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BD65E" w14:textId="6EA44E57" w:rsidR="00AB383C" w:rsidRDefault="00B94E6B" w:rsidP="00EE0AD9">
      <w:pPr>
        <w:jc w:val="both"/>
        <w:rPr>
          <w:noProof/>
        </w:rPr>
      </w:pPr>
      <w:r>
        <w:rPr>
          <w:noProof/>
        </w:rPr>
        <w:t>Banco de Dados: Conjunto de dados organizados, formato eletrônico. Permite entrada, organização e recuperação de dados, consultas. Organizados por campos, registros e arquivos.</w:t>
      </w:r>
    </w:p>
    <w:p w14:paraId="305E43DC" w14:textId="70F096C6" w:rsidR="00B94E6B" w:rsidRDefault="00B94E6B" w:rsidP="00EE0AD9">
      <w:pPr>
        <w:jc w:val="center"/>
        <w:rPr>
          <w:noProof/>
        </w:rPr>
      </w:pPr>
      <w:r>
        <w:rPr>
          <w:noProof/>
        </w:rPr>
        <w:t>3 Tipos:</w:t>
      </w:r>
      <w:r w:rsidR="00EE0AD9">
        <w:rPr>
          <w:noProof/>
        </w:rPr>
        <w:t xml:space="preserve"> </w:t>
      </w:r>
      <w:r w:rsidR="00EE0AD9">
        <w:rPr>
          <w:noProof/>
        </w:rPr>
        <w:drawing>
          <wp:inline distT="0" distB="0" distL="0" distR="0" wp14:anchorId="64D0C307" wp14:editId="39DD3F56">
            <wp:extent cx="3818143" cy="2340788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614" r="38508" b="14820"/>
                    <a:stretch/>
                  </pic:blipFill>
                  <pic:spPr bwMode="auto">
                    <a:xfrm>
                      <a:off x="0" y="0"/>
                      <a:ext cx="3827119" cy="234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517EC" w14:textId="0BC811C4" w:rsidR="00EE0AD9" w:rsidRDefault="00EE0AD9">
      <w:pPr>
        <w:rPr>
          <w:noProof/>
        </w:rPr>
      </w:pPr>
      <w:r>
        <w:rPr>
          <w:noProof/>
        </w:rPr>
        <w:t>Flat-type: Simples, .txt, .csv ou .ini – Tabelas bidimensionais, pode usar como separadores, virgulas</w:t>
      </w:r>
      <w:r w:rsidR="00AA039A">
        <w:rPr>
          <w:noProof/>
        </w:rPr>
        <w:t xml:space="preserve"> e etc.</w:t>
      </w:r>
    </w:p>
    <w:p w14:paraId="155E4DB2" w14:textId="384161E0" w:rsidR="00AA039A" w:rsidRDefault="00AA039A">
      <w:r>
        <w:rPr>
          <w:noProof/>
        </w:rPr>
        <w:drawing>
          <wp:inline distT="0" distB="0" distL="0" distR="0" wp14:anchorId="5E89C850" wp14:editId="407A8B5E">
            <wp:extent cx="6210300" cy="2967990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A837" w14:textId="668F4DD6" w:rsidR="00AA039A" w:rsidRDefault="00AA039A">
      <w:r>
        <w:rPr>
          <w:noProof/>
        </w:rPr>
        <w:drawing>
          <wp:inline distT="0" distB="0" distL="0" distR="0" wp14:anchorId="32AF61B5" wp14:editId="1CD38E32">
            <wp:extent cx="6210300" cy="2931795"/>
            <wp:effectExtent l="0" t="0" r="0" b="1905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D840" w14:textId="3C59D35C" w:rsidR="004C70D5" w:rsidRDefault="004C70D5"/>
    <w:p w14:paraId="5D0E4E88" w14:textId="1800FCD5" w:rsidR="004C70D5" w:rsidRDefault="004C70D5">
      <w:r>
        <w:lastRenderedPageBreak/>
        <w:t>Boson – Treinamentos – SQL(T SQL)</w:t>
      </w:r>
    </w:p>
    <w:p w14:paraId="78F02B60" w14:textId="7D5B2B03" w:rsidR="004C70D5" w:rsidRDefault="004C70D5">
      <w:r>
        <w:rPr>
          <w:noProof/>
        </w:rPr>
        <w:drawing>
          <wp:inline distT="0" distB="0" distL="0" distR="0" wp14:anchorId="166E825C" wp14:editId="30C8B93A">
            <wp:extent cx="3299155" cy="2193365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4069" cy="220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1823" w14:textId="2B4A7933" w:rsidR="004C70D5" w:rsidRDefault="004C70D5">
      <w:r>
        <w:t>SGBDR – Sistema Gerenciamento de Banco de Dados Relacional.</w:t>
      </w:r>
    </w:p>
    <w:p w14:paraId="631851DF" w14:textId="7D3FB0DF" w:rsidR="004C70D5" w:rsidRDefault="004C70D5">
      <w:r>
        <w:rPr>
          <w:noProof/>
        </w:rPr>
        <w:drawing>
          <wp:inline distT="0" distB="0" distL="0" distR="0" wp14:anchorId="7CED0D0C" wp14:editId="4298DC14">
            <wp:extent cx="3269895" cy="2283243"/>
            <wp:effectExtent l="0" t="0" r="6985" b="3175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424" cy="229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5167" w14:textId="5A4227C7" w:rsidR="004C70D5" w:rsidRDefault="004C70D5">
      <w:r>
        <w:rPr>
          <w:noProof/>
        </w:rPr>
        <w:drawing>
          <wp:inline distT="0" distB="0" distL="0" distR="0" wp14:anchorId="40C3E441" wp14:editId="5EF3F904">
            <wp:extent cx="3730752" cy="2098072"/>
            <wp:effectExtent l="0" t="0" r="3175" b="0"/>
            <wp:docPr id="6" name="Imagem 6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 com confiança baix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1413" cy="210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E85E" w14:textId="50A50849" w:rsidR="00C862C5" w:rsidRDefault="00C862C5">
      <w:r>
        <w:rPr>
          <w:noProof/>
        </w:rPr>
        <w:drawing>
          <wp:inline distT="0" distB="0" distL="0" distR="0" wp14:anchorId="198BCB70" wp14:editId="7107779C">
            <wp:extent cx="3913632" cy="1947611"/>
            <wp:effectExtent l="0" t="0" r="0" b="0"/>
            <wp:docPr id="7" name="Imagem 7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7689" cy="19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BFB2" w14:textId="4684877E" w:rsidR="00C862C5" w:rsidRDefault="00C862C5">
      <w:r>
        <w:rPr>
          <w:noProof/>
        </w:rPr>
        <w:lastRenderedPageBreak/>
        <w:drawing>
          <wp:inline distT="0" distB="0" distL="0" distR="0" wp14:anchorId="64F33838" wp14:editId="3CA32387">
            <wp:extent cx="3827327" cy="1975104"/>
            <wp:effectExtent l="0" t="0" r="1905" b="635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3019" cy="19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D54C" w14:textId="1A85761D" w:rsidR="00C862C5" w:rsidRDefault="00C862C5">
      <w:r>
        <w:rPr>
          <w:noProof/>
        </w:rPr>
        <w:drawing>
          <wp:inline distT="0" distB="0" distL="0" distR="0" wp14:anchorId="2B0907B6" wp14:editId="0BAA2CCD">
            <wp:extent cx="3815863" cy="1484986"/>
            <wp:effectExtent l="0" t="0" r="0" b="127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9539" cy="149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36FA" w14:textId="7E669F29" w:rsidR="00AA039A" w:rsidRDefault="00AF30DC">
      <w:r>
        <w:rPr>
          <w:noProof/>
        </w:rPr>
        <w:drawing>
          <wp:inline distT="0" distB="0" distL="0" distR="0" wp14:anchorId="1B4AA916" wp14:editId="74F88DD8">
            <wp:extent cx="3803904" cy="2429755"/>
            <wp:effectExtent l="0" t="0" r="6350" b="889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0076" cy="244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E64C" w14:textId="2F24B561" w:rsidR="00AF30DC" w:rsidRDefault="00AF30DC">
      <w:r>
        <w:t>Create Database nome do banco,</w:t>
      </w:r>
      <w:r>
        <w:br/>
        <w:t xml:space="preserve">On Primary é o grupo de arquivos </w:t>
      </w:r>
      <w:r w:rsidR="00B924AC">
        <w:t>primários</w:t>
      </w:r>
    </w:p>
    <w:p w14:paraId="0338D262" w14:textId="7460D1DA" w:rsidR="00B924AC" w:rsidRDefault="00B924AC">
      <w:r>
        <w:t>NAME = db_Biblioteca( = argumentos).</w:t>
      </w:r>
    </w:p>
    <w:p w14:paraId="415F9F24" w14:textId="5BAB3D1B" w:rsidR="00A71795" w:rsidRDefault="00A71795">
      <w:r>
        <w:t>Utilizar aspas simples ‘ ’, separar argumentos com vírgula.</w:t>
      </w:r>
    </w:p>
    <w:p w14:paraId="53541384" w14:textId="2A552E20" w:rsidR="00A71795" w:rsidRDefault="00A71795">
      <w:r>
        <w:rPr>
          <w:noProof/>
        </w:rPr>
        <w:drawing>
          <wp:inline distT="0" distB="0" distL="0" distR="0" wp14:anchorId="3DB3398A" wp14:editId="17EAEB65">
            <wp:extent cx="3686861" cy="2097137"/>
            <wp:effectExtent l="0" t="0" r="8890" b="0"/>
            <wp:docPr id="11" name="Imagem 1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1471" cy="21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5074" w14:textId="00391DEE" w:rsidR="00A71795" w:rsidRDefault="001424EA">
      <w:r>
        <w:rPr>
          <w:noProof/>
        </w:rPr>
        <w:lastRenderedPageBreak/>
        <w:drawing>
          <wp:inline distT="0" distB="0" distL="0" distR="0" wp14:anchorId="4ADB84E0" wp14:editId="57E82750">
            <wp:extent cx="3662850" cy="1251661"/>
            <wp:effectExtent l="0" t="0" r="0" b="5715"/>
            <wp:docPr id="12" name="Imagem 12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632" cy="12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C39" w14:textId="652E3683" w:rsidR="001424EA" w:rsidRDefault="001424EA">
      <w:r>
        <w:t>“- -" Comentário no SQL Server Microsoft</w:t>
      </w:r>
    </w:p>
    <w:p w14:paraId="38EE1AEE" w14:textId="29D6FB4D" w:rsidR="005F2E3C" w:rsidRDefault="00512042">
      <w:r>
        <w:rPr>
          <w:noProof/>
        </w:rPr>
        <w:drawing>
          <wp:inline distT="0" distB="0" distL="0" distR="0" wp14:anchorId="4578C280" wp14:editId="74924110">
            <wp:extent cx="3899002" cy="2311893"/>
            <wp:effectExtent l="0" t="0" r="635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0218" cy="23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F72" w14:textId="584095DA" w:rsidR="00512042" w:rsidRDefault="00512042">
      <w:r>
        <w:rPr>
          <w:noProof/>
        </w:rPr>
        <w:drawing>
          <wp:inline distT="0" distB="0" distL="0" distR="0" wp14:anchorId="05002441" wp14:editId="1AC6D0AF">
            <wp:extent cx="3898900" cy="2333759"/>
            <wp:effectExtent l="0" t="0" r="6350" b="9525"/>
            <wp:docPr id="14" name="Imagem 1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baix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1760" cy="23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A297" w14:textId="2DE31B70" w:rsidR="00512042" w:rsidRDefault="00512042">
      <w:r>
        <w:rPr>
          <w:noProof/>
        </w:rPr>
        <w:drawing>
          <wp:inline distT="0" distB="0" distL="0" distR="0" wp14:anchorId="7FE60133" wp14:editId="201056EA">
            <wp:extent cx="3811219" cy="2597318"/>
            <wp:effectExtent l="0" t="0" r="0" b="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7958" cy="26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55A6" w14:textId="137C9B61" w:rsidR="00512042" w:rsidRDefault="00512042">
      <w:r>
        <w:rPr>
          <w:noProof/>
        </w:rPr>
        <w:lastRenderedPageBreak/>
        <w:drawing>
          <wp:inline distT="0" distB="0" distL="0" distR="0" wp14:anchorId="5BAAE467" wp14:editId="58F03DB8">
            <wp:extent cx="3729052" cy="2507387"/>
            <wp:effectExtent l="0" t="0" r="5080" b="762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130" cy="25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A26B" w14:textId="5E484F75" w:rsidR="00512042" w:rsidRDefault="00512042">
      <w:r>
        <w:rPr>
          <w:noProof/>
        </w:rPr>
        <w:drawing>
          <wp:inline distT="0" distB="0" distL="0" distR="0" wp14:anchorId="38F83915" wp14:editId="7B754E43">
            <wp:extent cx="3716218" cy="2501798"/>
            <wp:effectExtent l="0" t="0" r="0" b="0"/>
            <wp:docPr id="17" name="Imagem 17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elula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6887" cy="25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23BB" w14:textId="500DEC11" w:rsidR="00512042" w:rsidRDefault="00512042">
      <w:r>
        <w:rPr>
          <w:noProof/>
        </w:rPr>
        <w:drawing>
          <wp:inline distT="0" distB="0" distL="0" distR="0" wp14:anchorId="6D96551B" wp14:editId="100FFA9C">
            <wp:extent cx="3716020" cy="2529402"/>
            <wp:effectExtent l="0" t="0" r="0" b="444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0015" cy="25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743" w14:textId="08355389" w:rsidR="00512042" w:rsidRDefault="00512042">
      <w:r>
        <w:rPr>
          <w:noProof/>
        </w:rPr>
        <w:drawing>
          <wp:inline distT="0" distB="0" distL="0" distR="0" wp14:anchorId="4849FA10" wp14:editId="38802CF1">
            <wp:extent cx="3517979" cy="1653235"/>
            <wp:effectExtent l="0" t="0" r="6350" b="444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0015" cy="16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5BA8" w14:textId="66EFADDB" w:rsidR="009B7FA1" w:rsidRDefault="009B7FA1">
      <w:r>
        <w:rPr>
          <w:noProof/>
        </w:rPr>
        <w:lastRenderedPageBreak/>
        <w:drawing>
          <wp:inline distT="0" distB="0" distL="0" distR="0" wp14:anchorId="0389434B" wp14:editId="12A1DEDE">
            <wp:extent cx="3482035" cy="2374406"/>
            <wp:effectExtent l="0" t="0" r="4445" b="6985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6423" cy="237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A824" w14:textId="3F30B4B3" w:rsidR="009B7FA1" w:rsidRDefault="009B7FA1">
      <w:r>
        <w:t>IDENTITY(100,1) – auto incremento começa em 100 e vai acrescentando de 1 em 1.</w:t>
      </w:r>
      <w:r w:rsidR="001726F3">
        <w:t xml:space="preserve"> Se não colocar parâmetro ele inicia em 1 e vai incrementando de 1 em 1 como default.</w:t>
      </w:r>
    </w:p>
    <w:p w14:paraId="4A910614" w14:textId="34BF7595" w:rsidR="00F96ADF" w:rsidRDefault="00F96ADF">
      <w:r>
        <w:rPr>
          <w:noProof/>
        </w:rPr>
        <w:drawing>
          <wp:inline distT="0" distB="0" distL="0" distR="0" wp14:anchorId="61F6FD05" wp14:editId="1D766D30">
            <wp:extent cx="3481705" cy="1165908"/>
            <wp:effectExtent l="0" t="0" r="4445" b="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5889" cy="118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AD2C" w14:textId="4792AC2C" w:rsidR="00E1714C" w:rsidRDefault="00E1714C">
      <w:r>
        <w:rPr>
          <w:noProof/>
        </w:rPr>
        <w:drawing>
          <wp:inline distT="0" distB="0" distL="0" distR="0" wp14:anchorId="7739D86E" wp14:editId="3E2C6104">
            <wp:extent cx="3716122" cy="2636242"/>
            <wp:effectExtent l="0" t="0" r="0" b="0"/>
            <wp:docPr id="22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812" cy="264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E607" w14:textId="555A3F91" w:rsidR="00E1714C" w:rsidRDefault="00E1714C">
      <w:r>
        <w:rPr>
          <w:noProof/>
        </w:rPr>
        <w:drawing>
          <wp:inline distT="0" distB="0" distL="0" distR="0" wp14:anchorId="124AF6BE" wp14:editId="58E1467E">
            <wp:extent cx="3291840" cy="2187155"/>
            <wp:effectExtent l="0" t="0" r="3810" b="381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0083" cy="219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77D2" w14:textId="13E63D18" w:rsidR="00E1714C" w:rsidRDefault="00D67223">
      <w:r>
        <w:rPr>
          <w:noProof/>
        </w:rPr>
        <w:lastRenderedPageBreak/>
        <w:drawing>
          <wp:inline distT="0" distB="0" distL="0" distR="0" wp14:anchorId="256B3A3F" wp14:editId="0A5C599B">
            <wp:extent cx="3321101" cy="2244970"/>
            <wp:effectExtent l="0" t="0" r="0" b="3175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9337" cy="22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7486" w14:textId="1CF21A84" w:rsidR="00D67223" w:rsidRDefault="00D67223">
      <w:r>
        <w:t>DROP exclui uma coluna ou constraint</w:t>
      </w:r>
    </w:p>
    <w:p w14:paraId="604343C8" w14:textId="085140CD" w:rsidR="00343271" w:rsidRDefault="00343271">
      <w:r>
        <w:t>Alterações</w:t>
      </w:r>
      <w:r w:rsidR="00111705">
        <w:t xml:space="preserve"> de tipos e etc</w:t>
      </w:r>
      <w:r>
        <w:t xml:space="preserve"> devem ser feitas antes de inserir registros</w:t>
      </w:r>
      <w:r w:rsidR="00111705">
        <w:t>, quando já tem registros é mais complicado.</w:t>
      </w:r>
    </w:p>
    <w:p w14:paraId="302FA25C" w14:textId="0F49D421" w:rsidR="00466F8F" w:rsidRDefault="00A61E95">
      <w:r>
        <w:rPr>
          <w:noProof/>
        </w:rPr>
        <w:drawing>
          <wp:inline distT="0" distB="0" distL="0" distR="0" wp14:anchorId="4DD5E564" wp14:editId="4B71DC2F">
            <wp:extent cx="3364992" cy="2154214"/>
            <wp:effectExtent l="0" t="0" r="6985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3317" cy="21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B65B" w14:textId="19EE151F" w:rsidR="00C6209E" w:rsidRDefault="00C6209E">
      <w:r>
        <w:rPr>
          <w:noProof/>
        </w:rPr>
        <w:drawing>
          <wp:inline distT="0" distB="0" distL="0" distR="0" wp14:anchorId="5A0D4BCD" wp14:editId="70D441D2">
            <wp:extent cx="3350362" cy="1255529"/>
            <wp:effectExtent l="0" t="0" r="2540" b="1905"/>
            <wp:docPr id="26" name="Imagem 26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Linha do temp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9201" cy="12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F53E" w14:textId="5F6A9614" w:rsidR="00C6209E" w:rsidRDefault="00C6209E">
      <w:r>
        <w:t>Se a tabela tem relacionamentos, é necessário primeiro que seja excluído o relacionamento para poder excluir a tabela.</w:t>
      </w:r>
    </w:p>
    <w:p w14:paraId="170C6D96" w14:textId="6048401C" w:rsidR="001E4540" w:rsidRDefault="002625CF">
      <w:r>
        <w:rPr>
          <w:noProof/>
        </w:rPr>
        <w:drawing>
          <wp:inline distT="0" distB="0" distL="0" distR="0" wp14:anchorId="4ED05D3E" wp14:editId="56B62FAF">
            <wp:extent cx="3401568" cy="2101113"/>
            <wp:effectExtent l="0" t="0" r="8890" b="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481" cy="211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89DE" w14:textId="47B676A5" w:rsidR="00A61E95" w:rsidRDefault="00034A6D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TRUNCATE remove todos os registros da tabela. Ex: </w:t>
      </w:r>
      <w:r>
        <w:rPr>
          <w:rFonts w:ascii="Consolas" w:hAnsi="Consolas" w:cs="Consolas"/>
          <w:color w:val="0000FF"/>
          <w:sz w:val="19"/>
          <w:szCs w:val="19"/>
        </w:rPr>
        <w:t>TRUNCATE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tbl_livro</w:t>
      </w:r>
    </w:p>
    <w:p w14:paraId="3DF2778D" w14:textId="2126DA66" w:rsidR="00585237" w:rsidRDefault="00585237">
      <w:r>
        <w:rPr>
          <w:noProof/>
        </w:rPr>
        <w:lastRenderedPageBreak/>
        <w:drawing>
          <wp:inline distT="0" distB="0" distL="0" distR="0" wp14:anchorId="342966D9" wp14:editId="47757672">
            <wp:extent cx="3357677" cy="2218882"/>
            <wp:effectExtent l="0" t="0" r="0" b="0"/>
            <wp:docPr id="28" name="Imagem 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5161" cy="22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FB9" w14:textId="7B1CACD0" w:rsidR="0016229A" w:rsidRDefault="0016229A">
      <w:r>
        <w:rPr>
          <w:noProof/>
        </w:rPr>
        <w:drawing>
          <wp:inline distT="0" distB="0" distL="0" distR="0" wp14:anchorId="643A55B5" wp14:editId="51A67D2B">
            <wp:extent cx="3348109" cy="2245767"/>
            <wp:effectExtent l="0" t="0" r="5080" b="254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6698" cy="22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B1BC" w14:textId="5DF1F42E" w:rsidR="0016229A" w:rsidRDefault="0016229A">
      <w:r>
        <w:rPr>
          <w:noProof/>
        </w:rPr>
        <w:drawing>
          <wp:inline distT="0" distB="0" distL="0" distR="0" wp14:anchorId="1E82641F" wp14:editId="766CFDD6">
            <wp:extent cx="3233319" cy="2098021"/>
            <wp:effectExtent l="0" t="0" r="5715" b="0"/>
            <wp:docPr id="30" name="Imagem 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chat ou mensagem de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9743" cy="210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37E" w14:textId="547D6013" w:rsidR="00380A33" w:rsidRDefault="00380A33">
      <w:r>
        <w:rPr>
          <w:noProof/>
        </w:rPr>
        <w:drawing>
          <wp:inline distT="0" distB="0" distL="0" distR="0" wp14:anchorId="378C3D51" wp14:editId="63B38217">
            <wp:extent cx="3228129" cy="1667866"/>
            <wp:effectExtent l="0" t="0" r="0" b="8890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8191" cy="16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1FDD" w14:textId="77777777" w:rsidR="00E47B92" w:rsidRDefault="00E47B92" w:rsidP="00E47B92">
      <w:pPr>
        <w:autoSpaceDE w:val="0"/>
        <w:autoSpaceDN w:val="0"/>
        <w:adjustRightInd w:val="0"/>
        <w:spacing w:after="0" w:line="240" w:lineRule="auto"/>
      </w:pPr>
      <w:r>
        <w:t>UPDATE – Atualiza registros. Ex:</w:t>
      </w:r>
    </w:p>
    <w:p w14:paraId="05621EB1" w14:textId="66046C5A" w:rsidR="00E47B92" w:rsidRPr="00E47B92" w:rsidRDefault="00E47B92" w:rsidP="00E47B92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tbl_livro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preco_livro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65.45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102</w:t>
      </w:r>
    </w:p>
    <w:p w14:paraId="20402A6B" w14:textId="77777777" w:rsidR="00E47B92" w:rsidRDefault="00E47B92" w:rsidP="00E4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tbl_autores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sobrenome_autor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'Cartman'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ID_autor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</w:p>
    <w:p w14:paraId="68DB9DFA" w14:textId="52BD9754" w:rsidR="00E47B92" w:rsidRDefault="00E47B92" w:rsidP="00E47B9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tbl_livro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preco_livro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80.00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ISBN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0202020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101</w:t>
      </w:r>
    </w:p>
    <w:p w14:paraId="4E635B2A" w14:textId="47898EAB" w:rsidR="00E47B92" w:rsidRDefault="00E47B92" w:rsidP="00E47B92">
      <w:pPr>
        <w:rPr>
          <w:rFonts w:ascii="Consolas" w:hAnsi="Consolas" w:cs="Consolas"/>
          <w:color w:val="000000"/>
          <w:sz w:val="19"/>
          <w:szCs w:val="19"/>
        </w:rPr>
      </w:pP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tabela </w:t>
      </w: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coluna = alteração do registro </w:t>
      </w: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coluna e identificação para especificar o lugar da alteração.</w:t>
      </w:r>
    </w:p>
    <w:p w14:paraId="033305C6" w14:textId="744468E3" w:rsidR="00E47B92" w:rsidRDefault="00E47B92" w:rsidP="00E47B92">
      <w:r>
        <w:rPr>
          <w:noProof/>
        </w:rPr>
        <w:lastRenderedPageBreak/>
        <w:drawing>
          <wp:inline distT="0" distB="0" distL="0" distR="0" wp14:anchorId="29506F4B" wp14:editId="44ECF390">
            <wp:extent cx="3174797" cy="2121401"/>
            <wp:effectExtent l="0" t="0" r="6985" b="0"/>
            <wp:docPr id="32" name="Imagem 3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chat ou mensagem de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7110" cy="21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C818" w14:textId="6FF3CCC9" w:rsidR="00E47B92" w:rsidRDefault="00C77BCE" w:rsidP="00E47B92">
      <w:r>
        <w:rPr>
          <w:noProof/>
        </w:rPr>
        <w:drawing>
          <wp:inline distT="0" distB="0" distL="0" distR="0" wp14:anchorId="5EBB4543" wp14:editId="003A50A5">
            <wp:extent cx="3189427" cy="2119109"/>
            <wp:effectExtent l="0" t="0" r="0" b="0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2734" cy="21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FF09" w14:textId="789B0C0F" w:rsidR="001E2AC0" w:rsidRDefault="00F57878">
      <w:r>
        <w:rPr>
          <w:noProof/>
        </w:rPr>
        <w:drawing>
          <wp:inline distT="0" distB="0" distL="0" distR="0" wp14:anchorId="1298E3B3" wp14:editId="087CC413">
            <wp:extent cx="3233319" cy="2166126"/>
            <wp:effectExtent l="0" t="0" r="5715" b="5715"/>
            <wp:docPr id="34" name="Imagem 3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chat ou mensagem de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9710" cy="217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C0">
        <w:rPr>
          <w:noProof/>
        </w:rPr>
        <w:drawing>
          <wp:inline distT="0" distB="0" distL="0" distR="0" wp14:anchorId="32463362" wp14:editId="59E31C3D">
            <wp:extent cx="3277531" cy="2384755"/>
            <wp:effectExtent l="0" t="0" r="0" b="0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1096" cy="24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C0">
        <w:t>Insere cópia de dados em uma nova tabela.</w:t>
      </w:r>
    </w:p>
    <w:p w14:paraId="6F2A87DE" w14:textId="7C1F3522" w:rsidR="0021425F" w:rsidRDefault="0021425F">
      <w:r>
        <w:rPr>
          <w:noProof/>
        </w:rPr>
        <w:lastRenderedPageBreak/>
        <w:drawing>
          <wp:inline distT="0" distB="0" distL="0" distR="0" wp14:anchorId="47CD0B75" wp14:editId="56712C18">
            <wp:extent cx="3130906" cy="1878544"/>
            <wp:effectExtent l="0" t="0" r="0" b="762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1957" cy="18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4A91" w14:textId="79FE86DA" w:rsidR="0021425F" w:rsidRDefault="0021425F">
      <w:r>
        <w:rPr>
          <w:noProof/>
        </w:rPr>
        <w:drawing>
          <wp:inline distT="0" distB="0" distL="0" distR="0" wp14:anchorId="6D26B3BB" wp14:editId="2534E9EA">
            <wp:extent cx="3101645" cy="2387442"/>
            <wp:effectExtent l="0" t="0" r="3810" b="0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9559" cy="24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5906" w14:textId="6DE54B5F" w:rsidR="0021425F" w:rsidRDefault="0021425F">
      <w:pPr>
        <w:rPr>
          <w:rFonts w:ascii="Consolas" w:hAnsi="Consolas" w:cs="Consolas"/>
          <w:color w:val="000000"/>
          <w:sz w:val="19"/>
          <w:szCs w:val="19"/>
        </w:rPr>
      </w:pPr>
      <w:r>
        <w:t>Count = contagem de registros / MAX = valor máximo do registro / MIN</w:t>
      </w:r>
      <w:r w:rsidR="00073F97">
        <w:t xml:space="preserve"> = valor mínimo do registro/ AVG = média aritmética de todos os registros / SUM = soma de todos os registros. Utilizar o AS para “apelidar” o retorno do registro ex: </w:t>
      </w:r>
      <w:r w:rsidR="00073F97">
        <w:rPr>
          <w:rFonts w:ascii="Consolas" w:hAnsi="Consolas" w:cs="Consolas"/>
          <w:color w:val="0000FF"/>
          <w:sz w:val="19"/>
          <w:szCs w:val="19"/>
        </w:rPr>
        <w:t>select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73F97">
        <w:rPr>
          <w:rFonts w:ascii="Consolas" w:hAnsi="Consolas" w:cs="Consolas"/>
          <w:color w:val="FF00FF"/>
          <w:sz w:val="19"/>
          <w:szCs w:val="19"/>
        </w:rPr>
        <w:t>SUM</w:t>
      </w:r>
      <w:r w:rsidR="00073F97">
        <w:rPr>
          <w:rFonts w:ascii="Consolas" w:hAnsi="Consolas" w:cs="Consolas"/>
          <w:color w:val="808080"/>
          <w:sz w:val="19"/>
          <w:szCs w:val="19"/>
        </w:rPr>
        <w:t>(</w:t>
      </w:r>
      <w:r w:rsidR="00073F97">
        <w:rPr>
          <w:rFonts w:ascii="Consolas" w:hAnsi="Consolas" w:cs="Consolas"/>
          <w:color w:val="000000"/>
          <w:sz w:val="19"/>
          <w:szCs w:val="19"/>
        </w:rPr>
        <w:t>preco_livro</w:t>
      </w:r>
      <w:r w:rsidR="00073F97">
        <w:rPr>
          <w:rFonts w:ascii="Consolas" w:hAnsi="Consolas" w:cs="Consolas"/>
          <w:color w:val="808080"/>
          <w:sz w:val="19"/>
          <w:szCs w:val="19"/>
        </w:rPr>
        <w:t>)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73F97" w:rsidRPr="00073F97">
        <w:rPr>
          <w:rFonts w:ascii="Consolas" w:hAnsi="Consolas" w:cs="Consolas"/>
          <w:b/>
          <w:bCs/>
          <w:color w:val="0000FF"/>
          <w:sz w:val="19"/>
          <w:szCs w:val="19"/>
          <w:u w:val="single"/>
        </w:rPr>
        <w:t>AS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preco_total </w:t>
      </w:r>
      <w:r w:rsidR="00073F97">
        <w:rPr>
          <w:rFonts w:ascii="Consolas" w:hAnsi="Consolas" w:cs="Consolas"/>
          <w:color w:val="0000FF"/>
          <w:sz w:val="19"/>
          <w:szCs w:val="19"/>
        </w:rPr>
        <w:t>from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tbl_livro</w:t>
      </w:r>
    </w:p>
    <w:p w14:paraId="10895D99" w14:textId="417CC7C0" w:rsidR="00167565" w:rsidRDefault="00167565">
      <w:r>
        <w:rPr>
          <w:noProof/>
        </w:rPr>
        <w:drawing>
          <wp:inline distT="0" distB="0" distL="0" distR="0" wp14:anchorId="6B07E63E" wp14:editId="3EA2D7B6">
            <wp:extent cx="2969971" cy="2170388"/>
            <wp:effectExtent l="0" t="0" r="1905" b="1905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9627" cy="218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56CA" w14:textId="69470A17" w:rsidR="0021425F" w:rsidRDefault="008A67F5">
      <w:r>
        <w:rPr>
          <w:noProof/>
        </w:rPr>
        <w:drawing>
          <wp:inline distT="0" distB="0" distL="0" distR="0" wp14:anchorId="66AD8B4D" wp14:editId="2F0EE3D4">
            <wp:extent cx="3102092" cy="2099463"/>
            <wp:effectExtent l="0" t="0" r="3175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10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F888" w14:textId="4EEF4339" w:rsidR="008A67F5" w:rsidRDefault="008A67F5" w:rsidP="00316DA6">
      <w:pPr>
        <w:spacing w:after="0"/>
      </w:pPr>
      <w:r>
        <w:rPr>
          <w:noProof/>
        </w:rPr>
        <w:lastRenderedPageBreak/>
        <w:drawing>
          <wp:inline distT="0" distB="0" distL="0" distR="0" wp14:anchorId="7C294CD9" wp14:editId="7454FD1B">
            <wp:extent cx="2911450" cy="1959423"/>
            <wp:effectExtent l="0" t="0" r="3810" b="3175"/>
            <wp:docPr id="40" name="Imagem 4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7361" cy="197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CD74" w14:textId="4AA91DEB" w:rsidR="00FB4ECD" w:rsidRDefault="00FB4ECD" w:rsidP="00316DA6">
      <w:pPr>
        <w:spacing w:after="0"/>
      </w:pPr>
      <w:r>
        <w:rPr>
          <w:noProof/>
        </w:rPr>
        <w:drawing>
          <wp:inline distT="0" distB="0" distL="0" distR="0" wp14:anchorId="4136EDA9" wp14:editId="6A9E016A">
            <wp:extent cx="3070333" cy="1141172"/>
            <wp:effectExtent l="0" t="0" r="0" b="1905"/>
            <wp:docPr id="41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1721" cy="114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951D" w14:textId="724EE63C" w:rsidR="00FB4ECD" w:rsidRDefault="00FB4ECD" w:rsidP="00316DA6">
      <w:pPr>
        <w:spacing w:after="0"/>
      </w:pPr>
      <w:r>
        <w:rPr>
          <w:noProof/>
        </w:rPr>
        <w:drawing>
          <wp:inline distT="0" distB="0" distL="0" distR="0" wp14:anchorId="022260CB" wp14:editId="466D8332">
            <wp:extent cx="3087015" cy="1638517"/>
            <wp:effectExtent l="0" t="0" r="0" b="0"/>
            <wp:docPr id="42" name="Imagem 4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ntendo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5943" cy="16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7A2A" w14:textId="0420D2CB" w:rsidR="00FB4ECD" w:rsidRDefault="00FB4ECD" w:rsidP="00364261">
      <w:pPr>
        <w:spacing w:after="0"/>
      </w:pPr>
      <w:r>
        <w:rPr>
          <w:noProof/>
        </w:rPr>
        <w:drawing>
          <wp:inline distT="0" distB="0" distL="0" distR="0" wp14:anchorId="795E7D79" wp14:editId="79927F0B">
            <wp:extent cx="3086735" cy="2238988"/>
            <wp:effectExtent l="0" t="0" r="0" b="9525"/>
            <wp:docPr id="43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5" cy="225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6AB8" w14:textId="70480370" w:rsidR="00FB4ECD" w:rsidRDefault="00FB4EC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tbl_livro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ID_autor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tbl_autores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ID_autor especifica qual o relacionamento entre as tabelas</w:t>
      </w:r>
    </w:p>
    <w:p w14:paraId="15B8D7E0" w14:textId="4D7FC7F2" w:rsidR="00364261" w:rsidRDefault="00364261" w:rsidP="00316DA6">
      <w:pPr>
        <w:spacing w:after="0"/>
      </w:pPr>
      <w:r>
        <w:rPr>
          <w:noProof/>
        </w:rPr>
        <w:drawing>
          <wp:inline distT="0" distB="0" distL="0" distR="0" wp14:anchorId="556A1071" wp14:editId="10C9C616">
            <wp:extent cx="2955341" cy="1989265"/>
            <wp:effectExtent l="0" t="0" r="0" b="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6004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7EB5" w14:textId="2F06B1EE" w:rsidR="00316DA6" w:rsidRDefault="00316DA6" w:rsidP="00316DA6">
      <w:pPr>
        <w:spacing w:after="0"/>
      </w:pPr>
      <w:r>
        <w:t>A tabela que for referenciada primeiro é a da esquerda</w:t>
      </w:r>
    </w:p>
    <w:p w14:paraId="2EE4C17E" w14:textId="75076B7C" w:rsidR="00812C28" w:rsidRDefault="00812C28" w:rsidP="00316DA6">
      <w:pPr>
        <w:spacing w:after="0"/>
      </w:pPr>
      <w:r>
        <w:rPr>
          <w:noProof/>
        </w:rPr>
        <w:lastRenderedPageBreak/>
        <w:drawing>
          <wp:inline distT="0" distB="0" distL="0" distR="0" wp14:anchorId="5B908AE4" wp14:editId="60C5A93C">
            <wp:extent cx="2501799" cy="2050299"/>
            <wp:effectExtent l="0" t="0" r="0" b="762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7834" cy="2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7227" w14:textId="54F82105" w:rsidR="009861B4" w:rsidRDefault="009861B4" w:rsidP="00316DA6">
      <w:pPr>
        <w:spacing w:after="0"/>
      </w:pPr>
      <w:r>
        <w:rPr>
          <w:noProof/>
        </w:rPr>
        <w:drawing>
          <wp:inline distT="0" distB="0" distL="0" distR="0" wp14:anchorId="15D4C965" wp14:editId="1ACC8644">
            <wp:extent cx="2706624" cy="1914563"/>
            <wp:effectExtent l="0" t="0" r="0" b="0"/>
            <wp:docPr id="46" name="Imagem 46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0723" cy="192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8EB" w14:textId="373A7E5C" w:rsidR="00E97C8A" w:rsidRDefault="009861B4" w:rsidP="00E97C8A">
      <w:pPr>
        <w:spacing w:after="0"/>
      </w:pPr>
      <w:r>
        <w:rPr>
          <w:noProof/>
        </w:rPr>
        <w:drawing>
          <wp:inline distT="0" distB="0" distL="0" distR="0" wp14:anchorId="328BF4FA" wp14:editId="30416BE5">
            <wp:extent cx="2750515" cy="1947577"/>
            <wp:effectExtent l="0" t="0" r="0" b="0"/>
            <wp:docPr id="47" name="Imagem 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, Email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8542" cy="196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5406" w14:textId="77777777" w:rsidR="00E97C8A" w:rsidRDefault="009861B4" w:rsidP="00E97C8A">
      <w:pPr>
        <w:spacing w:after="0"/>
      </w:pPr>
      <w:r>
        <w:rPr>
          <w:noProof/>
        </w:rPr>
        <w:drawing>
          <wp:inline distT="0" distB="0" distL="0" distR="0" wp14:anchorId="65848CC7" wp14:editId="510FBC7C">
            <wp:extent cx="2882189" cy="1595518"/>
            <wp:effectExtent l="0" t="0" r="0" b="508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0507" cy="162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4D78" w14:textId="4B0E2A25" w:rsidR="00316DA6" w:rsidRDefault="00E97C8A" w:rsidP="00E97C8A">
      <w:pPr>
        <w:spacing w:after="0"/>
      </w:pPr>
      <w:r>
        <w:rPr>
          <w:noProof/>
        </w:rPr>
        <w:drawing>
          <wp:inline distT="0" distB="0" distL="0" distR="0" wp14:anchorId="244D540C" wp14:editId="501C579E">
            <wp:extent cx="2891649" cy="1982420"/>
            <wp:effectExtent l="0" t="0" r="4445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5978" cy="199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4BB1" w14:textId="359B716F" w:rsidR="00D908D3" w:rsidRDefault="000F2E80" w:rsidP="002F03D1">
      <w:pPr>
        <w:pStyle w:val="PargrafodaLista"/>
        <w:numPr>
          <w:ilvl w:val="0"/>
          <w:numId w:val="1"/>
        </w:numPr>
        <w:spacing w:after="0"/>
      </w:pPr>
      <w:r>
        <w:lastRenderedPageBreak/>
        <w:t xml:space="preserve">ÍNDICES </w:t>
      </w:r>
      <w:r w:rsidR="00D908D3">
        <w:t>: Permitem que as aplicações de BD encontrem os dados mais rapidamente, sem ter que ler a tabela toda. Os usuários não vêem os índices.</w:t>
      </w:r>
    </w:p>
    <w:p w14:paraId="07670275" w14:textId="289D1879" w:rsidR="00D908D3" w:rsidRDefault="00D908D3" w:rsidP="00E97C8A">
      <w:pPr>
        <w:spacing w:after="0"/>
      </w:pPr>
      <w:r>
        <w:t>CREATE INDEX  - Um índice só pode ser criado em uma coluna de uma tabela por vez.</w:t>
      </w:r>
    </w:p>
    <w:p w14:paraId="2A908867" w14:textId="0579F394" w:rsidR="00D908D3" w:rsidRDefault="00D908D3" w:rsidP="00E97C8A">
      <w:pPr>
        <w:spacing w:after="0"/>
      </w:pPr>
      <w:r>
        <w:t>Obs: Apenas crie índices em tabelas que recebam muitas consultas; Tabelas indexadas levam mais tempo para serem atualizadas. Ex:</w:t>
      </w:r>
    </w:p>
    <w:p w14:paraId="5B42CBF2" w14:textId="188AB307" w:rsidR="00D908D3" w:rsidRDefault="00D908D3" w:rsidP="00E97C8A">
      <w:pPr>
        <w:spacing w:after="0"/>
      </w:pPr>
      <w:r>
        <w:t>CREATE INDEX nome_indice ON nome_tabela (nome_coluna)</w:t>
      </w:r>
    </w:p>
    <w:p w14:paraId="1C02D6C2" w14:textId="33F58155" w:rsidR="000F2E80" w:rsidRDefault="000F2E80" w:rsidP="00E97C8A">
      <w:pPr>
        <w:spacing w:after="0"/>
      </w:pPr>
    </w:p>
    <w:p w14:paraId="6C6F5DD6" w14:textId="6B637113" w:rsidR="000F2E80" w:rsidRDefault="000F2E80" w:rsidP="002F03D1">
      <w:pPr>
        <w:pStyle w:val="PargrafodaLista"/>
        <w:numPr>
          <w:ilvl w:val="0"/>
          <w:numId w:val="1"/>
        </w:numPr>
        <w:spacing w:after="0"/>
      </w:pPr>
      <w:r>
        <w:t>REGRAS:  As regras são configurações que permitem especificar como determinados parâmetros do</w:t>
      </w:r>
      <w:r w:rsidR="002F03D1">
        <w:t xml:space="preserve"> </w:t>
      </w:r>
      <w:r>
        <w:t>banco de dados devem se comportar, como por exemplo, limitar faixas de valores em colunas, ou especificar valores inválidos para registros.</w:t>
      </w:r>
    </w:p>
    <w:p w14:paraId="5B091EAA" w14:textId="71E88A7A" w:rsidR="009F7BBF" w:rsidRDefault="009F7BBF" w:rsidP="00E97C8A">
      <w:pPr>
        <w:spacing w:after="0"/>
      </w:pPr>
      <w:r>
        <w:t>CREATE RULE nome_regra AS parâmetros</w:t>
      </w:r>
      <w:r w:rsidR="002F03D1">
        <w:t>.</w:t>
      </w:r>
    </w:p>
    <w:p w14:paraId="01155AA4" w14:textId="2EA6B84D" w:rsidR="002F03D1" w:rsidRDefault="002F03D1" w:rsidP="00E97C8A">
      <w:pPr>
        <w:spacing w:after="0"/>
      </w:pPr>
      <w:r>
        <w:t>STORED PROCEDURE = procedimento armazenado(códigos já prontos para facilitar a execução e a consulta)</w:t>
      </w:r>
    </w:p>
    <w:p w14:paraId="0D261BCB" w14:textId="77777777" w:rsidR="005D2900" w:rsidRDefault="005D2900" w:rsidP="00E97C8A">
      <w:pPr>
        <w:spacing w:after="0"/>
      </w:pPr>
    </w:p>
    <w:p w14:paraId="730E5BC8" w14:textId="05E7C71B" w:rsidR="00D908D3" w:rsidRDefault="00F560FF" w:rsidP="007E181C">
      <w:pPr>
        <w:pStyle w:val="PargrafodaLista"/>
        <w:numPr>
          <w:ilvl w:val="0"/>
          <w:numId w:val="1"/>
        </w:numPr>
        <w:spacing w:after="0"/>
      </w:pPr>
      <w:r>
        <w:t>Concatenação de Strings: É possível concatenar strings usando-se o operador de concatenação “+”</w:t>
      </w:r>
    </w:p>
    <w:p w14:paraId="27CE1D8B" w14:textId="60CA7B4F" w:rsidR="00DF4930" w:rsidRDefault="00DF4930" w:rsidP="00E97C8A">
      <w:pPr>
        <w:spacing w:after="0"/>
      </w:pPr>
      <w:r>
        <w:t>Sintaxe: string1 | coluna + string2 | coluna</w:t>
      </w:r>
    </w:p>
    <w:p w14:paraId="004A91EB" w14:textId="77777777" w:rsidR="00DF4930" w:rsidRDefault="00DF4930" w:rsidP="00E97C8A">
      <w:pPr>
        <w:spacing w:after="0"/>
      </w:pPr>
    </w:p>
    <w:p w14:paraId="52E968FA" w14:textId="314A0911" w:rsidR="00DF4930" w:rsidRDefault="00DF4930" w:rsidP="00E97C8A">
      <w:pPr>
        <w:spacing w:after="0"/>
      </w:pPr>
      <w:r>
        <w:t xml:space="preserve">Exemplos: </w:t>
      </w:r>
    </w:p>
    <w:p w14:paraId="377E7A12" w14:textId="26638EFF" w:rsidR="00DF4930" w:rsidRDefault="00DF4930" w:rsidP="00E97C8A">
      <w:pPr>
        <w:spacing w:after="0"/>
      </w:pPr>
      <w:r>
        <w:t>Select ‘fábio’ + ‘da bóson treinamentos’ AS Boson</w:t>
      </w:r>
    </w:p>
    <w:p w14:paraId="66DA8E14" w14:textId="11E46B4C" w:rsidR="00DF4930" w:rsidRDefault="00DF4930" w:rsidP="00E97C8A">
      <w:pPr>
        <w:spacing w:after="0"/>
      </w:pPr>
      <w:r>
        <w:t>Select nome_autor, sobrenome_autor FROM tbl_autores = (concatenação)</w:t>
      </w:r>
    </w:p>
    <w:p w14:paraId="547191B8" w14:textId="1CA1C782" w:rsidR="00DF4930" w:rsidRDefault="00DF4930" w:rsidP="00E97C8A">
      <w:pPr>
        <w:spacing w:after="0"/>
      </w:pPr>
      <w:r>
        <w:t>Select nome_autor + ‘  ’ + sobrenome_autor FROM tbl_autores AS ‘Nome</w:t>
      </w:r>
      <w:r w:rsidR="003951AD">
        <w:t>_</w:t>
      </w:r>
      <w:r>
        <w:t>Completo’</w:t>
      </w:r>
    </w:p>
    <w:p w14:paraId="1A83F5E1" w14:textId="77777777" w:rsidR="007E181C" w:rsidRDefault="007E181C" w:rsidP="007E181C">
      <w:pPr>
        <w:spacing w:after="0"/>
      </w:pPr>
    </w:p>
    <w:p w14:paraId="272E46F9" w14:textId="64577D5A" w:rsidR="00E97C8A" w:rsidRDefault="007E181C" w:rsidP="00922787">
      <w:pPr>
        <w:pStyle w:val="PargrafodaLista"/>
        <w:numPr>
          <w:ilvl w:val="0"/>
          <w:numId w:val="1"/>
        </w:numPr>
        <w:spacing w:after="0"/>
      </w:pPr>
      <w:r>
        <w:t xml:space="preserve">COLLATIONS = </w:t>
      </w:r>
      <w:hyperlink r:id="rId54" w:history="1">
        <w:r w:rsidR="007546CD" w:rsidRPr="00C10907">
          <w:rPr>
            <w:rStyle w:val="Hyperlink"/>
          </w:rPr>
          <w:t>https://collation-charts.org/</w:t>
        </w:r>
      </w:hyperlink>
    </w:p>
    <w:p w14:paraId="5BAC8F80" w14:textId="4B43D51B" w:rsidR="007E181C" w:rsidRDefault="007E181C" w:rsidP="00E97C8A">
      <w:pPr>
        <w:spacing w:after="0"/>
      </w:pPr>
      <w:r>
        <w:tab/>
      </w:r>
      <w:r>
        <w:rPr>
          <w:noProof/>
        </w:rPr>
        <w:drawing>
          <wp:inline distT="0" distB="0" distL="0" distR="0" wp14:anchorId="6DB1B065" wp14:editId="1E28C7C7">
            <wp:extent cx="3912042" cy="1364414"/>
            <wp:effectExtent l="0" t="0" r="0" b="762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1193" cy="13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A9A3" w14:textId="18E99461" w:rsidR="007E181C" w:rsidRDefault="007E181C" w:rsidP="00E97C8A">
      <w:pPr>
        <w:spacing w:after="0"/>
      </w:pPr>
    </w:p>
    <w:p w14:paraId="53EE0FA0" w14:textId="33D1744C" w:rsidR="007E181C" w:rsidRDefault="00181ED9" w:rsidP="00181ED9">
      <w:pPr>
        <w:pStyle w:val="PargrafodaLista"/>
        <w:numPr>
          <w:ilvl w:val="0"/>
          <w:numId w:val="1"/>
        </w:numPr>
        <w:spacing w:after="0"/>
      </w:pPr>
      <w:r>
        <w:t xml:space="preserve">WITH TIES – Utilizado junto com a função TOP, só que a TOP pode deixar alguns itens com valor igual ou equivalente ao </w:t>
      </w:r>
      <w:r w:rsidR="001729AE">
        <w:t>último</w:t>
      </w:r>
      <w:r>
        <w:t xml:space="preserve"> que entrou dentro da consulta, fazendo com que esse dado não seja exibido, sendo que ele tem um valor que deveria ser exibido. </w:t>
      </w:r>
    </w:p>
    <w:p w14:paraId="3269A31A" w14:textId="19A2E162" w:rsidR="00641262" w:rsidRDefault="00641262" w:rsidP="00641262">
      <w:pPr>
        <w:pStyle w:val="PargrafodaLista"/>
        <w:spacing w:after="0"/>
      </w:pPr>
    </w:p>
    <w:p w14:paraId="18AD2447" w14:textId="15B4C9AE" w:rsidR="00641262" w:rsidRDefault="00641262" w:rsidP="00641262">
      <w:pPr>
        <w:pStyle w:val="PargrafodaLista"/>
        <w:spacing w:after="0"/>
      </w:pPr>
      <w:r>
        <w:rPr>
          <w:noProof/>
        </w:rPr>
        <w:drawing>
          <wp:inline distT="0" distB="0" distL="0" distR="0" wp14:anchorId="1C89C5C6" wp14:editId="67ADE847">
            <wp:extent cx="3363401" cy="2248802"/>
            <wp:effectExtent l="0" t="0" r="8890" b="0"/>
            <wp:docPr id="51" name="Imagem 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76764" cy="22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E28A" w14:textId="1D84E7D9" w:rsidR="00641262" w:rsidRDefault="00641262" w:rsidP="00641262">
      <w:pPr>
        <w:pStyle w:val="PargrafodaLista"/>
        <w:spacing w:after="0"/>
      </w:pPr>
    </w:p>
    <w:p w14:paraId="0EBF3F69" w14:textId="35FE20E4" w:rsidR="00641262" w:rsidRDefault="00641262" w:rsidP="00641262">
      <w:pPr>
        <w:pStyle w:val="PargrafodaLista"/>
        <w:spacing w:after="0"/>
      </w:pPr>
      <w:r>
        <w:rPr>
          <w:noProof/>
        </w:rPr>
        <w:lastRenderedPageBreak/>
        <w:drawing>
          <wp:inline distT="0" distB="0" distL="0" distR="0" wp14:anchorId="32B68D33" wp14:editId="23F23C5C">
            <wp:extent cx="2694940" cy="2671638"/>
            <wp:effectExtent l="0" t="0" r="0" b="0"/>
            <wp:docPr id="52" name="Imagem 52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&#10;&#10;Descrição gerada automaticamente com confiança baix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11554" cy="26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A2A5" w14:textId="57AC77AB" w:rsidR="00EE2504" w:rsidRDefault="00EE2504" w:rsidP="00641262">
      <w:pPr>
        <w:pStyle w:val="PargrafodaLista"/>
        <w:spacing w:after="0"/>
      </w:pPr>
    </w:p>
    <w:p w14:paraId="0E77D256" w14:textId="0990EECF" w:rsidR="00EE2504" w:rsidRDefault="000F0758" w:rsidP="00641262">
      <w:pPr>
        <w:pStyle w:val="PargrafodaLista"/>
        <w:spacing w:after="0"/>
      </w:pPr>
      <w:r>
        <w:t>Select * from tbl_livro</w:t>
      </w:r>
    </w:p>
    <w:p w14:paraId="18262217" w14:textId="634AC405" w:rsidR="000F0758" w:rsidRDefault="000F0758" w:rsidP="00641262">
      <w:pPr>
        <w:pStyle w:val="PargrafodaLista"/>
        <w:spacing w:after="0"/>
      </w:pPr>
      <w:r>
        <w:t>Inner Join tbl_autores</w:t>
      </w:r>
    </w:p>
    <w:p w14:paraId="464EE0D6" w14:textId="7553E0F8" w:rsidR="000F0758" w:rsidRDefault="000F0758" w:rsidP="00641262">
      <w:pPr>
        <w:pStyle w:val="PargrafodaLista"/>
        <w:spacing w:after="0"/>
      </w:pPr>
      <w:r>
        <w:t>ON tbl_livro.Id_autor = tbl_autores.Id_autor – Mostra toda a tabela de livro e autores, apenas os livros que tem autor</w:t>
      </w:r>
    </w:p>
    <w:p w14:paraId="2DEA8D85" w14:textId="1A43F1DF" w:rsidR="000F0758" w:rsidRDefault="000F0758" w:rsidP="00641262">
      <w:pPr>
        <w:pStyle w:val="PargrafodaLista"/>
        <w:spacing w:after="0"/>
      </w:pPr>
    </w:p>
    <w:p w14:paraId="3BA2C796" w14:textId="2699BF54" w:rsidR="000F0758" w:rsidRDefault="000F0758" w:rsidP="00641262">
      <w:pPr>
        <w:pStyle w:val="PargrafodaLista"/>
        <w:spacing w:after="0"/>
      </w:pPr>
      <w:r>
        <w:t xml:space="preserve">Select </w:t>
      </w:r>
      <w:r w:rsidR="004933AE">
        <w:t>L.</w:t>
      </w:r>
      <w:r>
        <w:t>nome_livro,</w:t>
      </w:r>
      <w:r w:rsidR="004933AE">
        <w:t xml:space="preserve"> E.</w:t>
      </w:r>
      <w:r>
        <w:t>nome_editora</w:t>
      </w:r>
    </w:p>
    <w:p w14:paraId="03B722D6" w14:textId="50F3B33B" w:rsidR="000F0758" w:rsidRDefault="000F0758" w:rsidP="00641262">
      <w:pPr>
        <w:pStyle w:val="PargrafodaLista"/>
        <w:spacing w:after="0"/>
      </w:pPr>
      <w:r>
        <w:t>From tbl_livro AS L</w:t>
      </w:r>
    </w:p>
    <w:p w14:paraId="302FB4E7" w14:textId="734DB348" w:rsidR="000F0758" w:rsidRDefault="000F0758" w:rsidP="00641262">
      <w:pPr>
        <w:pStyle w:val="PargrafodaLista"/>
        <w:spacing w:after="0"/>
      </w:pPr>
      <w:r>
        <w:t>Inner Join tbl_editoras AS E</w:t>
      </w:r>
    </w:p>
    <w:p w14:paraId="06E3D316" w14:textId="69439F28" w:rsidR="004933AE" w:rsidRDefault="004933AE" w:rsidP="00641262">
      <w:pPr>
        <w:pStyle w:val="PargrafodaLista"/>
        <w:spacing w:after="0"/>
      </w:pPr>
      <w:r>
        <w:t>ON L.ID_editora = E.ID_editora – Retorna nome dos livros e os nomes das editoras que os livros pertencem. Livros que não tem editora ou editora que não tem livro não é exibido.</w:t>
      </w:r>
    </w:p>
    <w:p w14:paraId="623DC1F5" w14:textId="7646BA94" w:rsidR="004933AE" w:rsidRDefault="004933AE" w:rsidP="00641262">
      <w:pPr>
        <w:pStyle w:val="PargrafodaLista"/>
        <w:spacing w:after="0"/>
      </w:pPr>
    </w:p>
    <w:p w14:paraId="1270B329" w14:textId="2D47712F" w:rsidR="004933AE" w:rsidRDefault="004933AE" w:rsidP="00641262">
      <w:pPr>
        <w:pStyle w:val="PargrafodaLista"/>
        <w:spacing w:after="0"/>
      </w:pPr>
      <w:r>
        <w:t>Select * from tbl_livro as L</w:t>
      </w:r>
    </w:p>
    <w:p w14:paraId="608BBFAB" w14:textId="62F8B342" w:rsidR="004933AE" w:rsidRDefault="004933AE" w:rsidP="00641262">
      <w:pPr>
        <w:pStyle w:val="PargrafodaLista"/>
        <w:spacing w:after="0"/>
      </w:pPr>
      <w:r>
        <w:t>Left Join tbl_autores AS A</w:t>
      </w:r>
    </w:p>
    <w:p w14:paraId="2E014735" w14:textId="0567456E" w:rsidR="004933AE" w:rsidRDefault="004933AE" w:rsidP="004933AE">
      <w:pPr>
        <w:pStyle w:val="PargrafodaLista"/>
        <w:spacing w:after="0"/>
      </w:pPr>
      <w:r>
        <w:t>ON L.ID_autor = A.ID_autor – Retorna toda table livro e autor, mostrando os que tem autores ou não e demais colunas</w:t>
      </w:r>
    </w:p>
    <w:p w14:paraId="65DF3AD1" w14:textId="3FE0440F" w:rsidR="001729AE" w:rsidRDefault="001729AE" w:rsidP="004933AE">
      <w:pPr>
        <w:pStyle w:val="PargrafodaLista"/>
        <w:spacing w:after="0"/>
      </w:pPr>
    </w:p>
    <w:p w14:paraId="7D175EFD" w14:textId="45EEFC3A" w:rsidR="00C11037" w:rsidRDefault="001729AE" w:rsidP="00C11037">
      <w:pPr>
        <w:pStyle w:val="PargrafodaLista"/>
        <w:spacing w:after="0"/>
      </w:pPr>
      <w:r>
        <w:t>Select * from tbl_autores</w:t>
      </w:r>
    </w:p>
    <w:p w14:paraId="7C4F2870" w14:textId="48ECC84B" w:rsidR="00C11037" w:rsidRDefault="00C11037" w:rsidP="00C11037">
      <w:pPr>
        <w:pStyle w:val="PargrafodaLista"/>
        <w:spacing w:after="0"/>
      </w:pPr>
      <w:r>
        <w:t>Left Join tbl_livro as L</w:t>
      </w:r>
    </w:p>
    <w:p w14:paraId="3ECCC647" w14:textId="4768CD59" w:rsidR="00C11037" w:rsidRDefault="00C11037" w:rsidP="00C11037">
      <w:pPr>
        <w:pStyle w:val="PargrafodaLista"/>
        <w:spacing w:after="0"/>
      </w:pPr>
      <w:r>
        <w:t>On tbl_livro</w:t>
      </w:r>
      <w:r w:rsidR="0008018F">
        <w:t>.ID_autor = tbl_autores.ID_autor</w:t>
      </w:r>
    </w:p>
    <w:p w14:paraId="1A9AB28A" w14:textId="661C9019" w:rsidR="0008018F" w:rsidRDefault="0008018F" w:rsidP="00C11037">
      <w:pPr>
        <w:pStyle w:val="PargrafodaLista"/>
        <w:spacing w:after="0"/>
      </w:pPr>
      <w:r>
        <w:t>Where tbl_livro.ID_autor IS null</w:t>
      </w:r>
    </w:p>
    <w:p w14:paraId="70D10624" w14:textId="16A0A800" w:rsidR="00104A5C" w:rsidRDefault="00104A5C" w:rsidP="00C11037">
      <w:pPr>
        <w:pStyle w:val="PargrafodaLista"/>
        <w:spacing w:after="0"/>
      </w:pPr>
    </w:p>
    <w:p w14:paraId="2C59CE36" w14:textId="6414F2B4" w:rsidR="00B06BAB" w:rsidRDefault="007546CD" w:rsidP="007546CD">
      <w:pPr>
        <w:pStyle w:val="PargrafodaLista"/>
        <w:numPr>
          <w:ilvl w:val="0"/>
          <w:numId w:val="1"/>
        </w:numPr>
        <w:spacing w:after="0"/>
      </w:pPr>
      <w:r>
        <w:t>SUBQUERIES(SUBCONSULTA)</w:t>
      </w:r>
    </w:p>
    <w:p w14:paraId="5A7B3A54" w14:textId="4295EABC" w:rsidR="00B06BAB" w:rsidRDefault="007546CD" w:rsidP="00C11037">
      <w:pPr>
        <w:pStyle w:val="PargrafodaLista"/>
        <w:spacing w:after="0"/>
      </w:pPr>
      <w:r>
        <w:rPr>
          <w:noProof/>
        </w:rPr>
        <w:drawing>
          <wp:inline distT="0" distB="0" distL="0" distR="0" wp14:anchorId="5387736A" wp14:editId="624DF9C5">
            <wp:extent cx="3560209" cy="2321781"/>
            <wp:effectExtent l="0" t="0" r="2540" b="2540"/>
            <wp:docPr id="60" name="Imagem 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9415" cy="2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091D" w14:textId="1B7956B5" w:rsidR="007546CD" w:rsidRDefault="007546CD" w:rsidP="00C11037">
      <w:pPr>
        <w:pStyle w:val="PargrafodaLista"/>
        <w:spacing w:after="0"/>
      </w:pPr>
    </w:p>
    <w:p w14:paraId="525501D1" w14:textId="59649F3C" w:rsidR="007546CD" w:rsidRDefault="007546CD" w:rsidP="00C11037">
      <w:pPr>
        <w:pStyle w:val="PargrafodaLista"/>
        <w:spacing w:after="0"/>
      </w:pPr>
      <w:r>
        <w:t xml:space="preserve">Primeiro executa o que está </w:t>
      </w:r>
      <w:r w:rsidR="0019232F">
        <w:t>dentro dos parênteses</w:t>
      </w:r>
      <w:r>
        <w:t xml:space="preserve"> e depois o que está fora.</w:t>
      </w:r>
    </w:p>
    <w:p w14:paraId="56D05531" w14:textId="1161253A" w:rsidR="00EF479D" w:rsidRDefault="00EF479D" w:rsidP="00C11037">
      <w:pPr>
        <w:pStyle w:val="PargrafodaLista"/>
        <w:spacing w:after="0"/>
      </w:pPr>
    </w:p>
    <w:p w14:paraId="56DDCF2D" w14:textId="0A61E10E" w:rsidR="00EF479D" w:rsidRDefault="00EF479D" w:rsidP="00C11037">
      <w:pPr>
        <w:pStyle w:val="PargrafodaLista"/>
        <w:spacing w:after="0"/>
      </w:pPr>
      <w:r>
        <w:rPr>
          <w:noProof/>
        </w:rPr>
        <w:drawing>
          <wp:inline distT="0" distB="0" distL="0" distR="0" wp14:anchorId="6943D5A0" wp14:editId="210D9B24">
            <wp:extent cx="2955211" cy="2297927"/>
            <wp:effectExtent l="0" t="0" r="0" b="7620"/>
            <wp:docPr id="61" name="Imagem 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4522" cy="232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8B35" w14:textId="0A0E6238" w:rsidR="009E0DEC" w:rsidRDefault="009E0DEC" w:rsidP="00C11037">
      <w:pPr>
        <w:pStyle w:val="PargrafodaLista"/>
        <w:spacing w:after="0"/>
      </w:pPr>
    </w:p>
    <w:p w14:paraId="64DAC779" w14:textId="77777777" w:rsidR="0019232F" w:rsidRDefault="0019232F" w:rsidP="00C11037">
      <w:pPr>
        <w:pStyle w:val="PargrafodaLista"/>
        <w:spacing w:after="0"/>
      </w:pPr>
    </w:p>
    <w:p w14:paraId="09A7F889" w14:textId="44E592A3" w:rsidR="009E0DEC" w:rsidRPr="0019232F" w:rsidRDefault="009E0DEC" w:rsidP="009E0DEC">
      <w:pPr>
        <w:pStyle w:val="PargrafodaLista"/>
        <w:numPr>
          <w:ilvl w:val="0"/>
          <w:numId w:val="1"/>
        </w:numPr>
        <w:spacing w:after="0"/>
        <w:rPr>
          <w:b/>
          <w:bCs/>
          <w:sz w:val="24"/>
          <w:szCs w:val="24"/>
        </w:rPr>
      </w:pPr>
      <w:r w:rsidRPr="0019232F">
        <w:rPr>
          <w:b/>
          <w:bCs/>
          <w:sz w:val="32"/>
          <w:szCs w:val="32"/>
        </w:rPr>
        <w:t>VARIÁVEIS E DECLARAÇÕES</w:t>
      </w:r>
    </w:p>
    <w:p w14:paraId="0791E51A" w14:textId="030EC1C2" w:rsidR="00EF479D" w:rsidRDefault="00EF479D" w:rsidP="00C11037">
      <w:pPr>
        <w:pStyle w:val="PargrafodaLista"/>
        <w:spacing w:after="0"/>
      </w:pPr>
    </w:p>
    <w:p w14:paraId="682BEE01" w14:textId="01702B3A" w:rsidR="00EF479D" w:rsidRDefault="009E0DEC" w:rsidP="00C11037">
      <w:pPr>
        <w:pStyle w:val="PargrafodaLista"/>
        <w:spacing w:after="0"/>
      </w:pPr>
      <w:r>
        <w:rPr>
          <w:noProof/>
        </w:rPr>
        <w:drawing>
          <wp:inline distT="0" distB="0" distL="0" distR="0" wp14:anchorId="4736FED3" wp14:editId="79CA858D">
            <wp:extent cx="3228229" cy="1624876"/>
            <wp:effectExtent l="0" t="0" r="0" b="0"/>
            <wp:docPr id="62" name="Imagem 6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73107" cy="16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72D3" w14:textId="7FFE839E" w:rsidR="00D908B7" w:rsidRDefault="009E0DEC" w:rsidP="00C11037">
      <w:pPr>
        <w:pStyle w:val="PargrafodaLista"/>
        <w:spacing w:after="0"/>
      </w:pPr>
      <w:r>
        <w:rPr>
          <w:noProof/>
        </w:rPr>
        <w:drawing>
          <wp:inline distT="0" distB="0" distL="0" distR="0" wp14:anchorId="620C4D84" wp14:editId="4124AD21">
            <wp:extent cx="3199035" cy="2560320"/>
            <wp:effectExtent l="0" t="0" r="1905" b="0"/>
            <wp:docPr id="64" name="Imagem 64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ntendo Tabel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9" cy="256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EFB3" w14:textId="74A77923" w:rsidR="00D908B7" w:rsidRDefault="009E0DEC" w:rsidP="00C11037">
      <w:pPr>
        <w:pStyle w:val="PargrafodaLista"/>
        <w:spacing w:after="0"/>
      </w:pPr>
      <w:r>
        <w:rPr>
          <w:noProof/>
        </w:rPr>
        <w:drawing>
          <wp:inline distT="0" distB="0" distL="0" distR="0" wp14:anchorId="48947FB8" wp14:editId="295673DC">
            <wp:extent cx="3188473" cy="2013451"/>
            <wp:effectExtent l="0" t="0" r="0" b="6350"/>
            <wp:docPr id="65" name="Imagem 6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6236" cy="202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3916" w14:textId="65EA6CE4" w:rsidR="0019232F" w:rsidRDefault="0019232F" w:rsidP="00C11037">
      <w:pPr>
        <w:pStyle w:val="PargrafodaLista"/>
        <w:spacing w:after="0"/>
      </w:pPr>
      <w:r>
        <w:rPr>
          <w:noProof/>
        </w:rPr>
        <w:lastRenderedPageBreak/>
        <w:drawing>
          <wp:inline distT="0" distB="0" distL="0" distR="0" wp14:anchorId="48D1A36E" wp14:editId="666DDE55">
            <wp:extent cx="2846567" cy="2403541"/>
            <wp:effectExtent l="0" t="0" r="0" b="0"/>
            <wp:docPr id="66" name="Imagem 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5329" cy="24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6455" w14:textId="33C1F2DC" w:rsidR="00B100C5" w:rsidRDefault="00B100C5" w:rsidP="00C11037">
      <w:pPr>
        <w:pStyle w:val="PargrafodaLista"/>
        <w:spacing w:after="0"/>
      </w:pPr>
    </w:p>
    <w:p w14:paraId="328EB611" w14:textId="77777777" w:rsidR="00B100C5" w:rsidRDefault="00B100C5" w:rsidP="00C11037">
      <w:pPr>
        <w:pStyle w:val="PargrafodaLista"/>
        <w:spacing w:after="0"/>
      </w:pPr>
    </w:p>
    <w:p w14:paraId="67A7763D" w14:textId="38AE63CB" w:rsidR="00B100C5" w:rsidRPr="00B100C5" w:rsidRDefault="00B100C5" w:rsidP="00B100C5">
      <w:pPr>
        <w:pStyle w:val="PargrafodaLista"/>
        <w:numPr>
          <w:ilvl w:val="0"/>
          <w:numId w:val="1"/>
        </w:numPr>
        <w:spacing w:after="0"/>
        <w:rPr>
          <w:b/>
          <w:bCs/>
          <w:sz w:val="36"/>
          <w:szCs w:val="36"/>
        </w:rPr>
      </w:pPr>
      <w:r w:rsidRPr="00B100C5">
        <w:rPr>
          <w:b/>
          <w:bCs/>
          <w:sz w:val="36"/>
          <w:szCs w:val="36"/>
        </w:rPr>
        <w:t>CONVERSÃO DE DADOS</w:t>
      </w:r>
    </w:p>
    <w:p w14:paraId="6B005EDE" w14:textId="436EE743" w:rsidR="00195CF9" w:rsidRDefault="00B100C5" w:rsidP="00C11037">
      <w:pPr>
        <w:pStyle w:val="PargrafodaLista"/>
        <w:spacing w:after="0"/>
      </w:pPr>
      <w:r>
        <w:rPr>
          <w:noProof/>
        </w:rPr>
        <w:drawing>
          <wp:inline distT="0" distB="0" distL="0" distR="0" wp14:anchorId="10AAC07F" wp14:editId="7BBEC16E">
            <wp:extent cx="3379304" cy="1311640"/>
            <wp:effectExtent l="0" t="0" r="0" b="3175"/>
            <wp:docPr id="67" name="Imagem 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6265" cy="13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C435" w14:textId="6C0F4566" w:rsidR="009E0DEC" w:rsidRDefault="00B100C5" w:rsidP="00C11037">
      <w:pPr>
        <w:pStyle w:val="PargrafodaLista"/>
        <w:spacing w:after="0"/>
      </w:pPr>
      <w:r>
        <w:rPr>
          <w:noProof/>
        </w:rPr>
        <w:drawing>
          <wp:inline distT="0" distB="0" distL="0" distR="0" wp14:anchorId="63E4F612" wp14:editId="712C612E">
            <wp:extent cx="3378806" cy="2099144"/>
            <wp:effectExtent l="0" t="0" r="0" b="0"/>
            <wp:docPr id="68" name="Imagem 6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3146" cy="21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41FC" w14:textId="5400720D" w:rsidR="00B100C5" w:rsidRDefault="00352157" w:rsidP="00C11037">
      <w:pPr>
        <w:pStyle w:val="PargrafodaLista"/>
        <w:spacing w:after="0"/>
      </w:pPr>
      <w:r>
        <w:rPr>
          <w:noProof/>
        </w:rPr>
        <w:drawing>
          <wp:inline distT="0" distB="0" distL="0" distR="0" wp14:anchorId="17502DAA" wp14:editId="5130B0EE">
            <wp:extent cx="3323645" cy="2263681"/>
            <wp:effectExtent l="0" t="0" r="0" b="3810"/>
            <wp:docPr id="69" name="Imagem 69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&#10;&#10;Descrição gerada automaticamente com confiança média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8212" cy="22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4387" w14:textId="70CF8CE6" w:rsidR="00352157" w:rsidRDefault="007B181F" w:rsidP="00C11037">
      <w:pPr>
        <w:pStyle w:val="PargrafodaLista"/>
        <w:spacing w:after="0"/>
      </w:pPr>
      <w:r>
        <w:rPr>
          <w:noProof/>
        </w:rPr>
        <w:lastRenderedPageBreak/>
        <w:drawing>
          <wp:inline distT="0" distB="0" distL="0" distR="0" wp14:anchorId="1EE2E6BE" wp14:editId="2812B5A7">
            <wp:extent cx="3474720" cy="2436922"/>
            <wp:effectExtent l="0" t="0" r="0" b="1905"/>
            <wp:docPr id="70" name="Imagem 7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abel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5038" cy="244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4D76" w14:textId="4FE57B2C" w:rsidR="007B181F" w:rsidRDefault="007B181F" w:rsidP="00C11037">
      <w:pPr>
        <w:pStyle w:val="PargrafodaLista"/>
        <w:spacing w:after="0"/>
      </w:pPr>
      <w:r>
        <w:rPr>
          <w:noProof/>
        </w:rPr>
        <w:drawing>
          <wp:inline distT="0" distB="0" distL="0" distR="0" wp14:anchorId="31B32386" wp14:editId="3DF014B5">
            <wp:extent cx="3470976" cy="1987826"/>
            <wp:effectExtent l="0" t="0" r="0" b="0"/>
            <wp:docPr id="71" name="Imagem 7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Texto, Aplicativo, Email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86849" cy="199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26B4" w14:textId="2D24686F" w:rsidR="00D908B7" w:rsidRDefault="00D908B7" w:rsidP="00C11037">
      <w:pPr>
        <w:pStyle w:val="PargrafodaLista"/>
        <w:spacing w:after="0"/>
      </w:pPr>
    </w:p>
    <w:p w14:paraId="68C74822" w14:textId="1F9BAA42" w:rsidR="00D908B7" w:rsidRDefault="007D298B" w:rsidP="007D298B">
      <w:pPr>
        <w:pStyle w:val="PargrafodaLista"/>
        <w:numPr>
          <w:ilvl w:val="0"/>
          <w:numId w:val="1"/>
        </w:numPr>
        <w:spacing w:after="0"/>
        <w:rPr>
          <w:b/>
          <w:bCs/>
          <w:sz w:val="32"/>
          <w:szCs w:val="32"/>
        </w:rPr>
      </w:pPr>
      <w:r w:rsidRPr="007D298B">
        <w:rPr>
          <w:b/>
          <w:bCs/>
          <w:sz w:val="32"/>
          <w:szCs w:val="32"/>
        </w:rPr>
        <w:t>CONDICIONAL IF/ ELSE</w:t>
      </w:r>
    </w:p>
    <w:p w14:paraId="5007D616" w14:textId="6D78ECE9" w:rsidR="007D298B" w:rsidRDefault="007D298B" w:rsidP="007D298B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F8E5FA" wp14:editId="2453ED8B">
            <wp:extent cx="3264259" cy="2503135"/>
            <wp:effectExtent l="0" t="0" r="0" b="0"/>
            <wp:docPr id="72" name="Imagem 72" descr="Texto, Tabela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, Tabela, Cart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5431" cy="252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9F94" w14:textId="6C99FD87" w:rsidR="007D298B" w:rsidRDefault="007D298B" w:rsidP="007D298B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15F61D" wp14:editId="193FC5C1">
            <wp:extent cx="3256896" cy="2250219"/>
            <wp:effectExtent l="0" t="0" r="127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81053" cy="226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1E79" w14:textId="186BF376" w:rsidR="007D298B" w:rsidRDefault="007D298B" w:rsidP="007D298B">
      <w:pPr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67BA6E" wp14:editId="630DF2A7">
            <wp:extent cx="2217542" cy="3403159"/>
            <wp:effectExtent l="0" t="0" r="0" b="6985"/>
            <wp:docPr id="74" name="Imagem 74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la de celular com texto preto sobre fund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20005" cy="340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1345" w14:textId="77777777" w:rsidR="007D298B" w:rsidRDefault="007D298B" w:rsidP="007D298B">
      <w:pPr>
        <w:spacing w:after="0"/>
        <w:rPr>
          <w:b/>
          <w:bCs/>
          <w:sz w:val="32"/>
          <w:szCs w:val="32"/>
        </w:rPr>
      </w:pPr>
    </w:p>
    <w:p w14:paraId="408FF363" w14:textId="77777777" w:rsidR="007D298B" w:rsidRPr="007D298B" w:rsidRDefault="007D298B" w:rsidP="007D298B">
      <w:pPr>
        <w:spacing w:after="0"/>
        <w:rPr>
          <w:b/>
          <w:bCs/>
          <w:sz w:val="32"/>
          <w:szCs w:val="32"/>
        </w:rPr>
      </w:pPr>
    </w:p>
    <w:p w14:paraId="3CF8785A" w14:textId="232DF79A" w:rsidR="00D908B7" w:rsidRDefault="00D908B7" w:rsidP="00C11037">
      <w:pPr>
        <w:pStyle w:val="PargrafodaLista"/>
        <w:spacing w:after="0"/>
      </w:pPr>
    </w:p>
    <w:p w14:paraId="35809FCB" w14:textId="227F0836" w:rsidR="00D908B7" w:rsidRDefault="00D908B7" w:rsidP="00C11037">
      <w:pPr>
        <w:pStyle w:val="PargrafodaLista"/>
        <w:spacing w:after="0"/>
      </w:pPr>
    </w:p>
    <w:p w14:paraId="7E6AD4CF" w14:textId="6372F731" w:rsidR="00D908B7" w:rsidRDefault="00D908B7" w:rsidP="00C11037">
      <w:pPr>
        <w:pStyle w:val="PargrafodaLista"/>
        <w:spacing w:after="0"/>
      </w:pPr>
    </w:p>
    <w:p w14:paraId="4C820584" w14:textId="331A7651" w:rsidR="00D908B7" w:rsidRDefault="00D908B7" w:rsidP="00C11037">
      <w:pPr>
        <w:pStyle w:val="PargrafodaLista"/>
        <w:spacing w:after="0"/>
      </w:pPr>
    </w:p>
    <w:p w14:paraId="1939C158" w14:textId="57BAFE1F" w:rsidR="00D908B7" w:rsidRDefault="00D908B7" w:rsidP="00C11037">
      <w:pPr>
        <w:pStyle w:val="PargrafodaLista"/>
        <w:spacing w:after="0"/>
      </w:pPr>
    </w:p>
    <w:p w14:paraId="3BB3CB18" w14:textId="7B833DC5" w:rsidR="00D908B7" w:rsidRDefault="00D908B7" w:rsidP="00C11037">
      <w:pPr>
        <w:pStyle w:val="PargrafodaLista"/>
        <w:spacing w:after="0"/>
      </w:pPr>
    </w:p>
    <w:p w14:paraId="74E5978A" w14:textId="26F37568" w:rsidR="00D908B7" w:rsidRDefault="00D908B7" w:rsidP="00C11037">
      <w:pPr>
        <w:pStyle w:val="PargrafodaLista"/>
        <w:spacing w:after="0"/>
      </w:pPr>
    </w:p>
    <w:p w14:paraId="64EBDC63" w14:textId="4772B85A" w:rsidR="00D908B7" w:rsidRDefault="00D908B7" w:rsidP="00C11037">
      <w:pPr>
        <w:pStyle w:val="PargrafodaLista"/>
        <w:spacing w:after="0"/>
      </w:pPr>
    </w:p>
    <w:p w14:paraId="17172E3D" w14:textId="6F558FF5" w:rsidR="00D908B7" w:rsidRDefault="00D908B7" w:rsidP="00C11037">
      <w:pPr>
        <w:pStyle w:val="PargrafodaLista"/>
        <w:spacing w:after="0"/>
      </w:pPr>
    </w:p>
    <w:p w14:paraId="408093E1" w14:textId="1FB5EB8B" w:rsidR="00D908B7" w:rsidRDefault="00D908B7" w:rsidP="00C11037">
      <w:pPr>
        <w:pStyle w:val="PargrafodaLista"/>
        <w:spacing w:after="0"/>
      </w:pPr>
    </w:p>
    <w:p w14:paraId="2119EDF1" w14:textId="7ACA0419" w:rsidR="00D908B7" w:rsidRDefault="00D908B7" w:rsidP="00C11037">
      <w:pPr>
        <w:pStyle w:val="PargrafodaLista"/>
        <w:spacing w:after="0"/>
      </w:pPr>
    </w:p>
    <w:p w14:paraId="330C3336" w14:textId="76156978" w:rsidR="00D908B7" w:rsidRDefault="00D908B7" w:rsidP="00C11037">
      <w:pPr>
        <w:pStyle w:val="PargrafodaLista"/>
        <w:spacing w:after="0"/>
      </w:pPr>
    </w:p>
    <w:p w14:paraId="2E7C0C0B" w14:textId="77777777" w:rsidR="00D908B7" w:rsidRDefault="00D908B7" w:rsidP="00C11037">
      <w:pPr>
        <w:pStyle w:val="PargrafodaLista"/>
        <w:spacing w:after="0"/>
      </w:pPr>
    </w:p>
    <w:p w14:paraId="4C51D850" w14:textId="77777777" w:rsidR="007546CD" w:rsidRDefault="007546CD" w:rsidP="00B06BAB">
      <w:pPr>
        <w:pStyle w:val="PargrafodaLista"/>
        <w:spacing w:after="0"/>
        <w:jc w:val="center"/>
        <w:rPr>
          <w:b/>
          <w:bCs/>
          <w:sz w:val="36"/>
          <w:szCs w:val="36"/>
        </w:rPr>
      </w:pPr>
    </w:p>
    <w:p w14:paraId="2437FFA5" w14:textId="77777777" w:rsidR="007546CD" w:rsidRDefault="007546CD" w:rsidP="00B06BAB">
      <w:pPr>
        <w:pStyle w:val="PargrafodaLista"/>
        <w:spacing w:after="0"/>
        <w:jc w:val="center"/>
        <w:rPr>
          <w:b/>
          <w:bCs/>
          <w:sz w:val="36"/>
          <w:szCs w:val="36"/>
        </w:rPr>
      </w:pPr>
    </w:p>
    <w:p w14:paraId="0E62A771" w14:textId="77777777" w:rsidR="007546CD" w:rsidRDefault="007546CD" w:rsidP="00B06BAB">
      <w:pPr>
        <w:pStyle w:val="PargrafodaLista"/>
        <w:spacing w:after="0"/>
        <w:jc w:val="center"/>
        <w:rPr>
          <w:b/>
          <w:bCs/>
          <w:sz w:val="36"/>
          <w:szCs w:val="36"/>
        </w:rPr>
      </w:pPr>
    </w:p>
    <w:p w14:paraId="170CAA8F" w14:textId="77777777" w:rsidR="007546CD" w:rsidRDefault="007546CD" w:rsidP="00B06BAB">
      <w:pPr>
        <w:pStyle w:val="PargrafodaLista"/>
        <w:spacing w:after="0"/>
        <w:jc w:val="center"/>
        <w:rPr>
          <w:b/>
          <w:bCs/>
          <w:sz w:val="36"/>
          <w:szCs w:val="36"/>
        </w:rPr>
      </w:pPr>
    </w:p>
    <w:p w14:paraId="3D0FABC7" w14:textId="79BE5D42" w:rsidR="00B06BAB" w:rsidRPr="00B06BAB" w:rsidRDefault="00B06BAB" w:rsidP="00B06BAB">
      <w:pPr>
        <w:pStyle w:val="PargrafodaLista"/>
        <w:spacing w:after="0"/>
        <w:jc w:val="center"/>
        <w:rPr>
          <w:b/>
          <w:bCs/>
          <w:sz w:val="36"/>
          <w:szCs w:val="36"/>
        </w:rPr>
      </w:pPr>
      <w:r w:rsidRPr="00B06BAB">
        <w:rPr>
          <w:b/>
          <w:bCs/>
          <w:sz w:val="36"/>
          <w:szCs w:val="36"/>
        </w:rPr>
        <w:t>DEVMEDIA</w:t>
      </w:r>
    </w:p>
    <w:p w14:paraId="092AFB88" w14:textId="219FF274" w:rsidR="00104A5C" w:rsidRDefault="00D55185" w:rsidP="007B4C8D">
      <w:pPr>
        <w:pStyle w:val="PargrafodaLista"/>
        <w:numPr>
          <w:ilvl w:val="0"/>
          <w:numId w:val="1"/>
        </w:numPr>
      </w:pPr>
      <w:r w:rsidRPr="007B4C8D">
        <w:t xml:space="preserve">LIMIT - </w:t>
      </w:r>
      <w:r w:rsidR="007B4C8D" w:rsidRPr="007B4C8D">
        <w:t>é uma cláusula SQL que especifica o número de linhas que devem ser retornadas no resultado de uma consulta.</w:t>
      </w:r>
    </w:p>
    <w:p w14:paraId="105A19BA" w14:textId="71354D4B" w:rsidR="00A5628A" w:rsidRPr="00A5628A" w:rsidRDefault="00A5628A" w:rsidP="00EB7B83">
      <w:pPr>
        <w:pStyle w:val="Pr-formataoHTML"/>
        <w:shd w:val="clear" w:color="auto" w:fill="263238"/>
        <w:spacing w:before="120"/>
        <w:rPr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CdigoHTML"/>
          <w:rFonts w:ascii="Consolas" w:hAnsi="Consolas"/>
          <w:color w:val="FFFFFF"/>
          <w:sz w:val="24"/>
          <w:szCs w:val="24"/>
        </w:rPr>
        <w:t>alunos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AF7DFF"/>
          <w:sz w:val="24"/>
          <w:szCs w:val="24"/>
        </w:rPr>
        <w:t>0</w:t>
      </w:r>
      <w:r w:rsidRPr="00A5628A">
        <w:rPr>
          <w:rStyle w:val="token"/>
          <w:rFonts w:ascii="Consolas" w:hAnsi="Consolas"/>
          <w:color w:val="FFFFFF"/>
          <w:sz w:val="24"/>
          <w:szCs w:val="24"/>
        </w:rPr>
        <w:t>,</w:t>
      </w:r>
      <w:r w:rsidRPr="00A5628A"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AF7DFF"/>
          <w:sz w:val="24"/>
          <w:szCs w:val="24"/>
        </w:rPr>
        <w:t>3</w:t>
      </w:r>
    </w:p>
    <w:p w14:paraId="63680F2A" w14:textId="77777777" w:rsidR="00A5628A" w:rsidRDefault="00A5628A" w:rsidP="00A5628A">
      <w:pPr>
        <w:rPr>
          <w:lang w:eastAsia="pt-BR"/>
        </w:rPr>
      </w:pPr>
    </w:p>
    <w:p w14:paraId="2D9CCACB" w14:textId="24E32C8F" w:rsidR="00A5628A" w:rsidRDefault="00A5628A" w:rsidP="00A5628A">
      <w:pPr>
        <w:rPr>
          <w:lang w:eastAsia="pt-BR"/>
        </w:rPr>
      </w:pPr>
      <w:r w:rsidRPr="00A5628A">
        <w:rPr>
          <w:lang w:eastAsia="pt-BR"/>
        </w:rPr>
        <w:t>Nesta consulta solicitamos que apenas os três primeiros resultados fossem retornados através da cláusula LIMIT e, em seguida, informamos o número 0 que define o índice inicial, seguido do 3, que é o número de resultados que precisamos</w:t>
      </w:r>
    </w:p>
    <w:p w14:paraId="7385073A" w14:textId="5B88B291" w:rsidR="00EB7B83" w:rsidRPr="00EB7B83" w:rsidRDefault="00A5628A" w:rsidP="00EB7B83">
      <w:pPr>
        <w:pStyle w:val="Pr-formataoHTML"/>
        <w:shd w:val="clear" w:color="auto" w:fill="263238"/>
        <w:spacing w:before="120" w:after="120"/>
        <w:rPr>
          <w:rStyle w:val="token"/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alunos </w:t>
      </w:r>
      <w:r>
        <w:rPr>
          <w:rStyle w:val="token"/>
          <w:rFonts w:ascii="Consolas" w:hAnsi="Consolas"/>
          <w:color w:val="D1949E"/>
          <w:sz w:val="24"/>
          <w:szCs w:val="24"/>
        </w:rPr>
        <w:t>ORDER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BY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nome </w:t>
      </w:r>
      <w:r>
        <w:rPr>
          <w:rStyle w:val="token"/>
          <w:rFonts w:ascii="Consolas" w:hAnsi="Consolas"/>
          <w:color w:val="D1949E"/>
          <w:sz w:val="24"/>
          <w:szCs w:val="24"/>
        </w:rPr>
        <w:t>ASC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0</w:t>
      </w:r>
      <w:r>
        <w:rPr>
          <w:rStyle w:val="token"/>
          <w:rFonts w:ascii="Consolas" w:hAnsi="Consolas"/>
          <w:color w:val="FFFFFF"/>
          <w:sz w:val="24"/>
          <w:szCs w:val="24"/>
        </w:rPr>
        <w:t>,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3</w:t>
      </w:r>
    </w:p>
    <w:p w14:paraId="7034129A" w14:textId="5930CEFF" w:rsidR="00EB7B83" w:rsidRDefault="00EB7B83" w:rsidP="00EB7B83">
      <w:pPr>
        <w:pStyle w:val="Pr-formataoHTML"/>
        <w:shd w:val="clear" w:color="auto" w:fill="263238"/>
        <w:spacing w:before="120" w:after="120"/>
        <w:rPr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lastRenderedPageBreak/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alunos </w:t>
      </w:r>
      <w:r>
        <w:rPr>
          <w:rStyle w:val="token"/>
          <w:rFonts w:ascii="Consolas" w:hAnsi="Consolas"/>
          <w:color w:val="D1949E"/>
          <w:sz w:val="24"/>
          <w:szCs w:val="24"/>
        </w:rPr>
        <w:t>ORDER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BY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nome </w:t>
      </w:r>
      <w:r>
        <w:rPr>
          <w:rStyle w:val="token"/>
          <w:rFonts w:ascii="Consolas" w:hAnsi="Consolas"/>
          <w:color w:val="D1949E"/>
          <w:sz w:val="24"/>
          <w:szCs w:val="24"/>
        </w:rPr>
        <w:t>ASC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3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OFFSET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1</w:t>
      </w:r>
    </w:p>
    <w:p w14:paraId="3A313C99" w14:textId="23820FAB" w:rsidR="00A5628A" w:rsidRPr="00EB7B83" w:rsidRDefault="00EB7B83" w:rsidP="00EB7B83">
      <w:pPr>
        <w:rPr>
          <w:lang w:eastAsia="pt-BR"/>
        </w:rPr>
      </w:pPr>
      <w:r w:rsidRPr="00EB7B83">
        <w:t>Observe que na resposta o resultado foi ordenado pelo nome de forma ascendente, utilizando a cláusula ORDER BY ASC, e que limitamos a consulta a três registros. Porém, o primeiro resultado foi omitido (verificar na Tabela 1), pois utilizamos o recurso OFFSET com valor 1 (omite um resultado</w:t>
      </w:r>
      <w:r w:rsidR="00015826">
        <w:t>, o primeiro</w:t>
      </w:r>
      <w:r w:rsidRPr="00EB7B83">
        <w:t>)</w:t>
      </w:r>
      <w:r>
        <w:t>.</w:t>
      </w:r>
    </w:p>
    <w:p w14:paraId="3FC64DA7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14:paraId="359DE040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nome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4B0D643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VN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valor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</w:t>
      </w:r>
    </w:p>
    <w:p w14:paraId="0F18881B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</w:p>
    <w:p w14:paraId="3B2A3D64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produto 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venda_produto VN</w:t>
      </w:r>
    </w:p>
    <w:p w14:paraId="5E81E70A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</w:p>
    <w:p w14:paraId="38894FF0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VN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id_produto</w:t>
      </w:r>
    </w:p>
    <w:p w14:paraId="06CC73D9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</w:p>
    <w:p w14:paraId="6C84EE26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42B108FD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</w:p>
    <w:p w14:paraId="1CB29C04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TOTAL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10250B4F" w14:textId="34DE46A2" w:rsidR="00A5628A" w:rsidRDefault="00EB7B83" w:rsidP="00EB7B83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LIMIT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</w:p>
    <w:p w14:paraId="008005BA" w14:textId="77777777" w:rsidR="00EB7B83" w:rsidRPr="00EB7B83" w:rsidRDefault="00EB7B83" w:rsidP="00EB7B83">
      <w:pPr>
        <w:jc w:val="both"/>
      </w:pPr>
      <w:r w:rsidRPr="00EB7B83">
        <w:t>Observe que no trecho de código acima, na linha 1 pedimos para listar os registros da coluna nome pertencentes a tabela produto.</w:t>
      </w:r>
    </w:p>
    <w:p w14:paraId="4A686253" w14:textId="77777777" w:rsidR="00EB7B83" w:rsidRPr="00EB7B83" w:rsidRDefault="00EB7B83" w:rsidP="00EB7B83">
      <w:pPr>
        <w:jc w:val="both"/>
      </w:pPr>
      <w:r w:rsidRPr="00EB7B83">
        <w:t>Na linha 2 pedimos para que o valor da coluna valor seja somada. Nas linhas 4 e 5 informamos que a consulta será realizada na tabela produto, nomeada de P, e na tabela venda_produto, nomeada VN.</w:t>
      </w:r>
    </w:p>
    <w:p w14:paraId="2190D502" w14:textId="77777777" w:rsidR="00EB7B83" w:rsidRPr="00EB7B83" w:rsidRDefault="00EB7B83" w:rsidP="00EB7B83">
      <w:pPr>
        <w:jc w:val="both"/>
      </w:pPr>
      <w:r w:rsidRPr="00EB7B83">
        <w:t>Em seguida, nas linhas 6 e 7 informamos que a consulta terá como filtro o id da tabela produto ser o mesmo que na tabela venda_produto, realizando o vínculo entre elas.</w:t>
      </w:r>
    </w:p>
    <w:p w14:paraId="4C487E46" w14:textId="77777777" w:rsidR="00EB7B83" w:rsidRPr="00EB7B83" w:rsidRDefault="00EB7B83" w:rsidP="00EB7B83">
      <w:pPr>
        <w:jc w:val="both"/>
      </w:pPr>
      <w:r w:rsidRPr="00EB7B83">
        <w:t>Nas linhas 8 e 9 agrupamos o resultado por id do produto.</w:t>
      </w:r>
    </w:p>
    <w:p w14:paraId="14212763" w14:textId="77777777" w:rsidR="00EB7B83" w:rsidRPr="00EB7B83" w:rsidRDefault="00EB7B83" w:rsidP="00EB7B83">
      <w:pPr>
        <w:jc w:val="both"/>
      </w:pPr>
      <w:r w:rsidRPr="00EB7B83">
        <w:t>Já nas linhas 10 e 11 ordenamos essa consulta pelo valor TOTAL, de forma decrescente, ou seja, do maior valor para o menor.</w:t>
      </w:r>
    </w:p>
    <w:p w14:paraId="56F0C047" w14:textId="5921AAF3" w:rsidR="00EB7B83" w:rsidRPr="00EB7B83" w:rsidRDefault="00EB7B83" w:rsidP="00EB7B83">
      <w:pPr>
        <w:jc w:val="both"/>
      </w:pPr>
      <w:r w:rsidRPr="00EB7B83">
        <w:t>E por fim, na linha 12 limitamos o retorno da consulta a três registros, começando do 0</w:t>
      </w:r>
      <w:r>
        <w:t>.</w:t>
      </w:r>
    </w:p>
    <w:p w14:paraId="4E487597" w14:textId="068E2566" w:rsidR="00EB7B83" w:rsidRDefault="00976E99" w:rsidP="00EB7B83">
      <w:pPr>
        <w:ind w:left="360"/>
      </w:pPr>
      <w:r>
        <w:rPr>
          <w:noProof/>
        </w:rPr>
        <w:drawing>
          <wp:inline distT="0" distB="0" distL="0" distR="0" wp14:anchorId="10F28030" wp14:editId="61975B15">
            <wp:extent cx="3959749" cy="2549337"/>
            <wp:effectExtent l="0" t="0" r="3175" b="3810"/>
            <wp:docPr id="53" name="Imagem 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74254" cy="255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7BB2" w14:textId="02493B66" w:rsidR="00976E99" w:rsidRDefault="00976E99" w:rsidP="00EB7B83">
      <w:pPr>
        <w:ind w:left="360"/>
      </w:pPr>
      <w:r>
        <w:rPr>
          <w:noProof/>
        </w:rPr>
        <w:drawing>
          <wp:inline distT="0" distB="0" distL="0" distR="0" wp14:anchorId="4E98C5FC" wp14:editId="55F032BB">
            <wp:extent cx="3867150" cy="495300"/>
            <wp:effectExtent l="0" t="0" r="0" b="0"/>
            <wp:docPr id="54" name="Imagem 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F8B6D" wp14:editId="38448A79">
            <wp:extent cx="4648200" cy="504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6A1B" w14:textId="422F3810" w:rsidR="00976E99" w:rsidRDefault="00976E99" w:rsidP="00EB7B83">
      <w:pPr>
        <w:ind w:left="360"/>
      </w:pPr>
      <w:r>
        <w:rPr>
          <w:noProof/>
        </w:rPr>
        <w:lastRenderedPageBreak/>
        <w:drawing>
          <wp:inline distT="0" distB="0" distL="0" distR="0" wp14:anchorId="612C8898" wp14:editId="0481235D">
            <wp:extent cx="4200525" cy="447675"/>
            <wp:effectExtent l="0" t="0" r="9525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3EB51" wp14:editId="22274471">
            <wp:extent cx="4524375" cy="438150"/>
            <wp:effectExtent l="0" t="0" r="9525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6E7" w14:textId="7B95109C" w:rsidR="00ED038C" w:rsidRDefault="00ED038C" w:rsidP="00746039">
      <w:r w:rsidRPr="00746039">
        <w:t>A utilização do IN é semelhante a cláusula </w:t>
      </w:r>
      <w:hyperlink r:id="rId77" w:tgtFrame="_blank" w:tooltip="SQL: EXISTS" w:history="1">
        <w:r w:rsidRPr="00746039">
          <w:rPr>
            <w:rStyle w:val="Hyperlink"/>
          </w:rPr>
          <w:t>EXISTS</w:t>
        </w:r>
      </w:hyperlink>
      <w:r w:rsidRPr="00746039">
        <w:t>, porém, ela permite que você defina um conjunto de valores pré-definidos para consulta.</w:t>
      </w:r>
    </w:p>
    <w:p w14:paraId="20AB2663" w14:textId="1AB40212" w:rsidR="00770D97" w:rsidRPr="00770D97" w:rsidRDefault="00770D97" w:rsidP="00770D97">
      <w:r w:rsidRPr="00770D97">
        <w:rPr>
          <w:noProof/>
        </w:rPr>
        <w:drawing>
          <wp:inline distT="0" distB="0" distL="0" distR="0" wp14:anchorId="6483454A" wp14:editId="33CEFCD4">
            <wp:extent cx="3204376" cy="1891945"/>
            <wp:effectExtent l="0" t="0" r="0" b="0"/>
            <wp:docPr id="58" name="Imagem 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16259" cy="189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D8EE" w14:textId="77777777" w:rsidR="00770D97" w:rsidRPr="00770D97" w:rsidRDefault="00770D97" w:rsidP="00770D97">
      <w:r w:rsidRPr="00770D97">
        <w:t>No trecho de código acima, nas linhas 2 e 3 selecionamos o nome do produto e o total de ID_PRODUTO, nomeado de TOTAL_VENDIDO.</w:t>
      </w:r>
    </w:p>
    <w:p w14:paraId="64A820CA" w14:textId="77777777" w:rsidR="00770D97" w:rsidRPr="00770D97" w:rsidRDefault="00770D97" w:rsidP="00770D97">
      <w:r w:rsidRPr="00770D97">
        <w:t>Na linha 5 informamos que os dados serão consultados nas tabelas produto, nomeada de P, e na tabela venda_produto, nomeada de V.</w:t>
      </w:r>
    </w:p>
    <w:p w14:paraId="20FEC8AA" w14:textId="77777777" w:rsidR="00770D97" w:rsidRPr="00770D97" w:rsidRDefault="00770D97" w:rsidP="00770D97">
      <w:r w:rsidRPr="00770D97">
        <w:t>Nas linhas 6 e 7 é onde acontece o principal para esta query. Na linha 6 é feito o vínculo entre as duas tabelas e, logo em seguida, na linha 7 definimos o filtro da consulta: O ano do campo DATA deve ser igual a 2018.</w:t>
      </w:r>
    </w:p>
    <w:p w14:paraId="06C0256A" w14:textId="4F7C0CCB" w:rsidR="00770D97" w:rsidRDefault="007662CE" w:rsidP="00746039">
      <w:r>
        <w:rPr>
          <w:noProof/>
        </w:rPr>
        <w:drawing>
          <wp:inline distT="0" distB="0" distL="0" distR="0" wp14:anchorId="0350BB78" wp14:editId="1CC65012">
            <wp:extent cx="2528515" cy="1986690"/>
            <wp:effectExtent l="0" t="0" r="5715" b="0"/>
            <wp:docPr id="59" name="Imagem 59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&#10;&#10;Descrição gerada automaticamente com confiança média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41486" cy="199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5CA5" w14:textId="77777777" w:rsidR="007662CE" w:rsidRPr="007662CE" w:rsidRDefault="007662CE" w:rsidP="007662CE">
      <w:r w:rsidRPr="007662CE">
        <w:t>No trecho de código acima, nas linhas 2 e 3 selecionamos o mês através da função MONTH e em seguida selecionamos a soma dos valores vendidos.</w:t>
      </w:r>
    </w:p>
    <w:p w14:paraId="19871DFB" w14:textId="77777777" w:rsidR="007662CE" w:rsidRPr="007662CE" w:rsidRDefault="007662CE" w:rsidP="007662CE">
      <w:r w:rsidRPr="007662CE">
        <w:t>Logo após informamos na linha 5 que a consulta será feita na tabela venda_produto, nomeada de V.</w:t>
      </w:r>
    </w:p>
    <w:p w14:paraId="6F95D95B" w14:textId="7EFA884B" w:rsidR="007662CE" w:rsidRDefault="007662CE" w:rsidP="007662CE">
      <w:r w:rsidRPr="007662CE">
        <w:t>Na linha 7 informamos que os dados serão agrupados por MES e na linha 9 ordenamos a consulta pelo valor TOTAL_RECEBIDO do maior para o menor.</w:t>
      </w:r>
    </w:p>
    <w:p w14:paraId="46614BDA" w14:textId="77777777" w:rsidR="007662CE" w:rsidRPr="007662CE" w:rsidRDefault="007662CE" w:rsidP="007662CE">
      <w:pPr>
        <w:pStyle w:val="PargrafodaLista"/>
        <w:numPr>
          <w:ilvl w:val="0"/>
          <w:numId w:val="1"/>
        </w:numPr>
        <w:rPr>
          <w:lang w:eastAsia="pt-BR"/>
        </w:rPr>
      </w:pPr>
      <w:r w:rsidRPr="007662CE">
        <w:rPr>
          <w:lang w:eastAsia="pt-BR"/>
        </w:rPr>
        <w:t>HAVING</w:t>
      </w:r>
    </w:p>
    <w:p w14:paraId="1DA7C60F" w14:textId="77777777" w:rsidR="007662CE" w:rsidRPr="007662CE" w:rsidRDefault="007662CE" w:rsidP="007662CE">
      <w:pPr>
        <w:rPr>
          <w:lang w:eastAsia="pt-BR"/>
        </w:rPr>
      </w:pPr>
      <w:r w:rsidRPr="007662CE">
        <w:rPr>
          <w:lang w:eastAsia="pt-BR"/>
        </w:rPr>
        <w:t>Podemos usar a cláusula HAVING em conjunto com GROUP BY para filtrar os resultado que serão submetidos a agregação.</w:t>
      </w:r>
    </w:p>
    <w:p w14:paraId="4865FB73" w14:textId="77777777" w:rsidR="007662CE" w:rsidRPr="007662CE" w:rsidRDefault="007662CE" w:rsidP="007662CE">
      <w:pPr>
        <w:rPr>
          <w:lang w:eastAsia="pt-BR"/>
        </w:rPr>
      </w:pPr>
      <w:r w:rsidRPr="007662CE">
        <w:rPr>
          <w:lang w:eastAsia="pt-BR"/>
        </w:rPr>
        <w:t>Vemos um exemplo desse filtro na consulta abaixo, que lista o maior preço de venda de cada categoria, incluindo apenas os produtos com preço de venda maior que 10:</w:t>
      </w:r>
    </w:p>
    <w:p w14:paraId="0B6C47FE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D1949E"/>
          <w:sz w:val="20"/>
          <w:szCs w:val="20"/>
          <w:lang w:eastAsia="pt-BR"/>
        </w:rPr>
        <w:t>SELECT</w:t>
      </w:r>
    </w:p>
    <w:p w14:paraId="54128D40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lastRenderedPageBreak/>
        <w:t xml:space="preserve">  categoria,</w:t>
      </w:r>
    </w:p>
    <w:p w14:paraId="66C1B002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 max(precovenda)</w:t>
      </w:r>
    </w:p>
    <w:p w14:paraId="2F8A1BD0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D1949E"/>
          <w:sz w:val="20"/>
          <w:szCs w:val="20"/>
          <w:lang w:eastAsia="pt-BR"/>
        </w:rPr>
        <w:t>FROM</w:t>
      </w:r>
    </w:p>
    <w:p w14:paraId="6059C14B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 produtos</w:t>
      </w:r>
    </w:p>
    <w:p w14:paraId="6E594611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D1949E"/>
          <w:sz w:val="20"/>
          <w:szCs w:val="20"/>
          <w:lang w:eastAsia="pt-BR"/>
        </w:rPr>
        <w:t>GROUP</w:t>
      </w: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</w:t>
      </w:r>
      <w:r w:rsidRPr="007662CE">
        <w:rPr>
          <w:rFonts w:ascii="Consolas" w:eastAsia="Times New Roman" w:hAnsi="Consolas" w:cs="Courier New"/>
          <w:color w:val="D1949E"/>
          <w:sz w:val="20"/>
          <w:szCs w:val="20"/>
          <w:lang w:eastAsia="pt-BR"/>
        </w:rPr>
        <w:t>BY</w:t>
      </w: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categoria</w:t>
      </w:r>
    </w:p>
    <w:p w14:paraId="71E1E2A0" w14:textId="77777777" w:rsidR="007662CE" w:rsidRPr="007662CE" w:rsidRDefault="007662CE" w:rsidP="007662CE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</w:pP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 </w:t>
      </w:r>
      <w:r w:rsidRPr="007662CE">
        <w:rPr>
          <w:rFonts w:ascii="Consolas" w:eastAsia="Times New Roman" w:hAnsi="Consolas" w:cs="Courier New"/>
          <w:color w:val="D1949E"/>
          <w:sz w:val="20"/>
          <w:szCs w:val="20"/>
          <w:lang w:eastAsia="pt-BR"/>
        </w:rPr>
        <w:t>HAVING</w:t>
      </w: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max(precovenda) </w:t>
      </w:r>
      <w:r w:rsidRPr="007662CE">
        <w:rPr>
          <w:rFonts w:ascii="Consolas" w:eastAsia="Times New Roman" w:hAnsi="Consolas" w:cs="Courier New"/>
          <w:color w:val="F5B83D"/>
          <w:sz w:val="20"/>
          <w:szCs w:val="20"/>
          <w:lang w:eastAsia="pt-BR"/>
        </w:rPr>
        <w:t>&gt;</w:t>
      </w:r>
      <w:r w:rsidRPr="007662CE">
        <w:rPr>
          <w:rFonts w:ascii="Consolas" w:eastAsia="Times New Roman" w:hAnsi="Consolas" w:cs="Courier New"/>
          <w:color w:val="FFFFFF"/>
          <w:sz w:val="20"/>
          <w:szCs w:val="20"/>
          <w:lang w:eastAsia="pt-BR"/>
        </w:rPr>
        <w:t xml:space="preserve"> </w:t>
      </w:r>
      <w:r w:rsidRPr="007662CE">
        <w:rPr>
          <w:rFonts w:ascii="Consolas" w:eastAsia="Times New Roman" w:hAnsi="Consolas" w:cs="Courier New"/>
          <w:color w:val="AF7DFF"/>
          <w:sz w:val="20"/>
          <w:szCs w:val="20"/>
          <w:lang w:eastAsia="pt-BR"/>
        </w:rPr>
        <w:t>10</w:t>
      </w:r>
    </w:p>
    <w:p w14:paraId="6575D44A" w14:textId="77777777" w:rsidR="00612753" w:rsidRDefault="00612753" w:rsidP="00A54915">
      <w:pPr>
        <w:pStyle w:val="Pr-formataoHTML"/>
        <w:shd w:val="clear" w:color="auto" w:fill="263238"/>
        <w:spacing w:before="120" w:after="120"/>
        <w:rPr>
          <w:rStyle w:val="token"/>
          <w:rFonts w:ascii="Consolas" w:hAnsi="Consolas"/>
          <w:color w:val="D1949E"/>
        </w:rPr>
      </w:pPr>
    </w:p>
    <w:p w14:paraId="5BD711C0" w14:textId="55136E28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token"/>
          <w:rFonts w:ascii="Consolas" w:hAnsi="Consolas"/>
          <w:color w:val="D1949E"/>
        </w:rPr>
        <w:t>SELECT</w:t>
      </w:r>
    </w:p>
    <w:p w14:paraId="64D0EBFB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P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>id</w:t>
      </w:r>
      <w:r w:rsidRPr="00A54915">
        <w:rPr>
          <w:rStyle w:val="token"/>
          <w:rFonts w:ascii="Consolas" w:hAnsi="Consolas"/>
          <w:color w:val="FFFFFF"/>
        </w:rPr>
        <w:t>,</w:t>
      </w:r>
    </w:p>
    <w:p w14:paraId="3DF9F857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P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 xml:space="preserve">nome </w:t>
      </w:r>
      <w:r w:rsidRPr="00A54915">
        <w:rPr>
          <w:rStyle w:val="token"/>
          <w:rFonts w:ascii="Consolas" w:hAnsi="Consolas"/>
          <w:color w:val="D1949E"/>
        </w:rPr>
        <w:t>as</w:t>
      </w:r>
      <w:r w:rsidRPr="00A54915">
        <w:rPr>
          <w:rStyle w:val="CdigoHTML"/>
          <w:rFonts w:ascii="Consolas" w:hAnsi="Consolas"/>
          <w:color w:val="FFFFFF"/>
        </w:rPr>
        <w:t xml:space="preserve"> PRODUTO</w:t>
      </w:r>
      <w:r w:rsidRPr="00A54915">
        <w:rPr>
          <w:rStyle w:val="token"/>
          <w:rFonts w:ascii="Consolas" w:hAnsi="Consolas"/>
          <w:color w:val="FFFFFF"/>
        </w:rPr>
        <w:t>,</w:t>
      </w:r>
    </w:p>
    <w:p w14:paraId="39B8FA9F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</w:t>
      </w:r>
      <w:r w:rsidRPr="00A54915">
        <w:rPr>
          <w:rStyle w:val="token"/>
          <w:rFonts w:ascii="Consolas" w:hAnsi="Consolas"/>
          <w:color w:val="FFFFFF"/>
        </w:rPr>
        <w:t>SUM(</w:t>
      </w:r>
      <w:r w:rsidRPr="00A54915">
        <w:rPr>
          <w:rStyle w:val="CdigoHTML"/>
          <w:rFonts w:ascii="Consolas" w:hAnsi="Consolas"/>
          <w:color w:val="FFFFFF"/>
        </w:rPr>
        <w:t>V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>valor</w:t>
      </w:r>
      <w:r w:rsidRPr="00A54915">
        <w:rPr>
          <w:rStyle w:val="token"/>
          <w:rFonts w:ascii="Consolas" w:hAnsi="Consolas"/>
          <w:color w:val="FFFFFF"/>
        </w:rPr>
        <w:t>)</w:t>
      </w:r>
      <w:r w:rsidRPr="00A54915">
        <w:rPr>
          <w:rStyle w:val="CdigoHTML"/>
          <w:rFonts w:ascii="Consolas" w:hAnsi="Consolas"/>
          <w:color w:val="FFFFFF"/>
        </w:rPr>
        <w:t xml:space="preserve"> </w:t>
      </w:r>
      <w:r w:rsidRPr="00A54915">
        <w:rPr>
          <w:rStyle w:val="token"/>
          <w:rFonts w:ascii="Consolas" w:hAnsi="Consolas"/>
          <w:color w:val="D1949E"/>
        </w:rPr>
        <w:t>as</w:t>
      </w:r>
      <w:r w:rsidRPr="00A54915">
        <w:rPr>
          <w:rStyle w:val="CdigoHTML"/>
          <w:rFonts w:ascii="Consolas" w:hAnsi="Consolas"/>
          <w:color w:val="FFFFFF"/>
        </w:rPr>
        <w:t xml:space="preserve"> RECEITA</w:t>
      </w:r>
    </w:p>
    <w:p w14:paraId="08737783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token"/>
          <w:rFonts w:ascii="Consolas" w:hAnsi="Consolas"/>
          <w:color w:val="D1949E"/>
        </w:rPr>
        <w:t>FROM</w:t>
      </w:r>
    </w:p>
    <w:p w14:paraId="50BC9695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produto P</w:t>
      </w:r>
      <w:r w:rsidRPr="00A54915">
        <w:rPr>
          <w:rStyle w:val="token"/>
          <w:rFonts w:ascii="Consolas" w:hAnsi="Consolas"/>
          <w:color w:val="FFFFFF"/>
        </w:rPr>
        <w:t>,</w:t>
      </w:r>
    </w:p>
    <w:p w14:paraId="6DE9C298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venda_produto V</w:t>
      </w:r>
    </w:p>
    <w:p w14:paraId="3BDB33B6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token"/>
          <w:rFonts w:ascii="Consolas" w:hAnsi="Consolas"/>
          <w:color w:val="D1949E"/>
        </w:rPr>
        <w:t>WHERE</w:t>
      </w:r>
    </w:p>
    <w:p w14:paraId="635B9592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P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 xml:space="preserve">id </w:t>
      </w:r>
      <w:r w:rsidRPr="00A54915">
        <w:rPr>
          <w:rStyle w:val="token"/>
          <w:rFonts w:ascii="Consolas" w:hAnsi="Consolas"/>
          <w:color w:val="F5B83D"/>
        </w:rPr>
        <w:t>=</w:t>
      </w:r>
      <w:r w:rsidRPr="00A54915">
        <w:rPr>
          <w:rStyle w:val="CdigoHTML"/>
          <w:rFonts w:ascii="Consolas" w:hAnsi="Consolas"/>
          <w:color w:val="FFFFFF"/>
        </w:rPr>
        <w:t xml:space="preserve"> V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>id_produto</w:t>
      </w:r>
    </w:p>
    <w:p w14:paraId="4B85F4AE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token"/>
          <w:rFonts w:ascii="Consolas" w:hAnsi="Consolas"/>
          <w:color w:val="D1949E"/>
        </w:rPr>
        <w:t>GROUP</w:t>
      </w:r>
      <w:r w:rsidRPr="00A54915">
        <w:rPr>
          <w:rStyle w:val="CdigoHTML"/>
          <w:rFonts w:ascii="Consolas" w:hAnsi="Consolas"/>
          <w:color w:val="FFFFFF"/>
        </w:rPr>
        <w:t xml:space="preserve"> </w:t>
      </w:r>
      <w:r w:rsidRPr="00A54915">
        <w:rPr>
          <w:rStyle w:val="token"/>
          <w:rFonts w:ascii="Consolas" w:hAnsi="Consolas"/>
          <w:color w:val="D1949E"/>
        </w:rPr>
        <w:t>BY</w:t>
      </w:r>
    </w:p>
    <w:p w14:paraId="6D088D9A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CdigoHTML"/>
          <w:rFonts w:ascii="Consolas" w:hAnsi="Consolas"/>
          <w:color w:val="FFFFFF"/>
        </w:rPr>
        <w:t xml:space="preserve">    P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>id</w:t>
      </w:r>
    </w:p>
    <w:p w14:paraId="7C2D3757" w14:textId="77777777" w:rsidR="00A54915" w:rsidRPr="00A54915" w:rsidRDefault="00A54915" w:rsidP="00A54915">
      <w:pPr>
        <w:pStyle w:val="Pr-formataoHTML"/>
        <w:shd w:val="clear" w:color="auto" w:fill="263238"/>
        <w:spacing w:before="120" w:after="120"/>
        <w:rPr>
          <w:rStyle w:val="CdigoHTML"/>
          <w:rFonts w:ascii="Consolas" w:hAnsi="Consolas"/>
          <w:color w:val="FFFFFF"/>
        </w:rPr>
      </w:pPr>
      <w:r w:rsidRPr="00A54915">
        <w:rPr>
          <w:rStyle w:val="token"/>
          <w:rFonts w:ascii="Consolas" w:hAnsi="Consolas"/>
          <w:color w:val="D1949E"/>
        </w:rPr>
        <w:t>HAVING</w:t>
      </w:r>
    </w:p>
    <w:p w14:paraId="13D98E51" w14:textId="1C3572AC" w:rsidR="00D908B7" w:rsidRPr="00D908B7" w:rsidRDefault="00A54915" w:rsidP="00D908B7">
      <w:pPr>
        <w:pStyle w:val="Pr-formataoHTML"/>
        <w:shd w:val="clear" w:color="auto" w:fill="263238"/>
        <w:spacing w:before="120" w:after="120"/>
        <w:rPr>
          <w:rFonts w:ascii="Consolas" w:hAnsi="Consolas"/>
          <w:color w:val="AF7DFF"/>
        </w:rPr>
      </w:pPr>
      <w:r w:rsidRPr="00A54915">
        <w:rPr>
          <w:rStyle w:val="CdigoHTML"/>
          <w:rFonts w:ascii="Consolas" w:hAnsi="Consolas"/>
          <w:color w:val="FFFFFF"/>
        </w:rPr>
        <w:t xml:space="preserve">    </w:t>
      </w:r>
      <w:r w:rsidRPr="00A54915">
        <w:rPr>
          <w:rStyle w:val="token"/>
          <w:rFonts w:ascii="Consolas" w:hAnsi="Consolas"/>
          <w:color w:val="FFFFFF"/>
        </w:rPr>
        <w:t>COUNT(</w:t>
      </w:r>
      <w:r w:rsidRPr="00A54915">
        <w:rPr>
          <w:rStyle w:val="CdigoHTML"/>
          <w:rFonts w:ascii="Consolas" w:hAnsi="Consolas"/>
          <w:color w:val="FFFFFF"/>
        </w:rPr>
        <w:t>V</w:t>
      </w:r>
      <w:r w:rsidRPr="00A54915">
        <w:rPr>
          <w:rStyle w:val="token"/>
          <w:rFonts w:ascii="Consolas" w:hAnsi="Consolas"/>
          <w:color w:val="FFFFFF"/>
        </w:rPr>
        <w:t>.</w:t>
      </w:r>
      <w:r w:rsidRPr="00A54915">
        <w:rPr>
          <w:rStyle w:val="CdigoHTML"/>
          <w:rFonts w:ascii="Consolas" w:hAnsi="Consolas"/>
          <w:color w:val="FFFFFF"/>
        </w:rPr>
        <w:t>id_produto</w:t>
      </w:r>
      <w:r w:rsidRPr="00A54915">
        <w:rPr>
          <w:rStyle w:val="token"/>
          <w:rFonts w:ascii="Consolas" w:hAnsi="Consolas"/>
          <w:color w:val="FFFFFF"/>
        </w:rPr>
        <w:t>)</w:t>
      </w:r>
      <w:r w:rsidRPr="00A54915">
        <w:rPr>
          <w:rStyle w:val="CdigoHTML"/>
          <w:rFonts w:ascii="Consolas" w:hAnsi="Consolas"/>
          <w:color w:val="FFFFFF"/>
        </w:rPr>
        <w:t xml:space="preserve"> </w:t>
      </w:r>
      <w:r w:rsidRPr="00A54915">
        <w:rPr>
          <w:rStyle w:val="token"/>
          <w:rFonts w:ascii="Consolas" w:hAnsi="Consolas"/>
          <w:color w:val="F5B83D"/>
        </w:rPr>
        <w:t>&gt;=</w:t>
      </w:r>
      <w:r w:rsidRPr="00A54915">
        <w:rPr>
          <w:rStyle w:val="CdigoHTML"/>
          <w:rFonts w:ascii="Consolas" w:hAnsi="Consolas"/>
          <w:color w:val="FFFFFF"/>
        </w:rPr>
        <w:t xml:space="preserve"> </w:t>
      </w:r>
      <w:r w:rsidRPr="00A54915">
        <w:rPr>
          <w:rStyle w:val="token"/>
          <w:rFonts w:ascii="Consolas" w:hAnsi="Consolas"/>
          <w:color w:val="AF7DFF"/>
        </w:rPr>
        <w:t>2</w:t>
      </w:r>
    </w:p>
    <w:p w14:paraId="6503985E" w14:textId="77777777" w:rsidR="007662CE" w:rsidRPr="00746039" w:rsidRDefault="007662CE" w:rsidP="00746039"/>
    <w:sectPr w:rsidR="007662CE" w:rsidRPr="00746039" w:rsidSect="007662CE">
      <w:pgSz w:w="11906" w:h="16838"/>
      <w:pgMar w:top="709" w:right="1133" w:bottom="709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6F4DF2"/>
    <w:multiLevelType w:val="hybridMultilevel"/>
    <w:tmpl w:val="6D6C41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9417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998"/>
    <w:rsid w:val="00015826"/>
    <w:rsid w:val="00034A6D"/>
    <w:rsid w:val="00073F97"/>
    <w:rsid w:val="0008018F"/>
    <w:rsid w:val="000B40E8"/>
    <w:rsid w:val="000B5847"/>
    <w:rsid w:val="000F0758"/>
    <w:rsid w:val="000F2E80"/>
    <w:rsid w:val="00104A5C"/>
    <w:rsid w:val="00111705"/>
    <w:rsid w:val="001424EA"/>
    <w:rsid w:val="0016229A"/>
    <w:rsid w:val="00167565"/>
    <w:rsid w:val="001726F3"/>
    <w:rsid w:val="001729AE"/>
    <w:rsid w:val="00181ED9"/>
    <w:rsid w:val="0019232F"/>
    <w:rsid w:val="00195CF9"/>
    <w:rsid w:val="001A32C9"/>
    <w:rsid w:val="001E2AC0"/>
    <w:rsid w:val="001E4540"/>
    <w:rsid w:val="0021425F"/>
    <w:rsid w:val="002457CC"/>
    <w:rsid w:val="002542AA"/>
    <w:rsid w:val="00254B26"/>
    <w:rsid w:val="002625CF"/>
    <w:rsid w:val="002F03D1"/>
    <w:rsid w:val="00316DA6"/>
    <w:rsid w:val="00343271"/>
    <w:rsid w:val="00352157"/>
    <w:rsid w:val="00364261"/>
    <w:rsid w:val="00380A33"/>
    <w:rsid w:val="003951AD"/>
    <w:rsid w:val="00466F8F"/>
    <w:rsid w:val="0047330E"/>
    <w:rsid w:val="004917CF"/>
    <w:rsid w:val="004933AE"/>
    <w:rsid w:val="004C70D5"/>
    <w:rsid w:val="00512042"/>
    <w:rsid w:val="005332E5"/>
    <w:rsid w:val="00585237"/>
    <w:rsid w:val="005D2900"/>
    <w:rsid w:val="005F2E3C"/>
    <w:rsid w:val="00612753"/>
    <w:rsid w:val="00641262"/>
    <w:rsid w:val="006874F9"/>
    <w:rsid w:val="006F359F"/>
    <w:rsid w:val="00746039"/>
    <w:rsid w:val="007546CD"/>
    <w:rsid w:val="007662CE"/>
    <w:rsid w:val="00770D97"/>
    <w:rsid w:val="00783D64"/>
    <w:rsid w:val="00793FE7"/>
    <w:rsid w:val="007B181F"/>
    <w:rsid w:val="007B4C8D"/>
    <w:rsid w:val="007D298B"/>
    <w:rsid w:val="007E181C"/>
    <w:rsid w:val="00812C28"/>
    <w:rsid w:val="008A67F5"/>
    <w:rsid w:val="00903698"/>
    <w:rsid w:val="00976E99"/>
    <w:rsid w:val="009861B4"/>
    <w:rsid w:val="00994E4A"/>
    <w:rsid w:val="009B7FA1"/>
    <w:rsid w:val="009E0DEC"/>
    <w:rsid w:val="009F7BBF"/>
    <w:rsid w:val="00A54915"/>
    <w:rsid w:val="00A5628A"/>
    <w:rsid w:val="00A61E95"/>
    <w:rsid w:val="00A71795"/>
    <w:rsid w:val="00AA039A"/>
    <w:rsid w:val="00AB383C"/>
    <w:rsid w:val="00AE6F3E"/>
    <w:rsid w:val="00AF30DC"/>
    <w:rsid w:val="00B06BAB"/>
    <w:rsid w:val="00B100C5"/>
    <w:rsid w:val="00B924AC"/>
    <w:rsid w:val="00B94E6B"/>
    <w:rsid w:val="00BB6998"/>
    <w:rsid w:val="00C11037"/>
    <w:rsid w:val="00C6209E"/>
    <w:rsid w:val="00C77BCE"/>
    <w:rsid w:val="00C862C5"/>
    <w:rsid w:val="00D55185"/>
    <w:rsid w:val="00D67223"/>
    <w:rsid w:val="00D908B7"/>
    <w:rsid w:val="00D908D3"/>
    <w:rsid w:val="00DC5C1F"/>
    <w:rsid w:val="00DF4930"/>
    <w:rsid w:val="00E1714C"/>
    <w:rsid w:val="00E47B92"/>
    <w:rsid w:val="00E97C8A"/>
    <w:rsid w:val="00EB7B83"/>
    <w:rsid w:val="00ED038C"/>
    <w:rsid w:val="00EE0AD9"/>
    <w:rsid w:val="00EE2504"/>
    <w:rsid w:val="00EF479D"/>
    <w:rsid w:val="00F00AC3"/>
    <w:rsid w:val="00F560FF"/>
    <w:rsid w:val="00F57878"/>
    <w:rsid w:val="00F96ADF"/>
    <w:rsid w:val="00FB4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805E25"/>
  <w15:chartTrackingRefBased/>
  <w15:docId w15:val="{00B185F1-8E55-4A03-BC78-08CCE2ED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7662C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F03D1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A562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A5628A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5628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A5628A"/>
  </w:style>
  <w:style w:type="paragraph" w:styleId="NormalWeb">
    <w:name w:val="Normal (Web)"/>
    <w:basedOn w:val="Normal"/>
    <w:uiPriority w:val="99"/>
    <w:semiHidden/>
    <w:unhideWhenUsed/>
    <w:rsid w:val="00A56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lf-badge">
    <w:name w:val="lf-badge"/>
    <w:basedOn w:val="Fontepargpadro"/>
    <w:rsid w:val="00A5628A"/>
  </w:style>
  <w:style w:type="character" w:styleId="Forte">
    <w:name w:val="Strong"/>
    <w:basedOn w:val="Fontepargpadro"/>
    <w:uiPriority w:val="22"/>
    <w:qFormat/>
    <w:rsid w:val="00ED038C"/>
    <w:rPr>
      <w:b/>
      <w:bCs/>
    </w:rPr>
  </w:style>
  <w:style w:type="character" w:styleId="Hyperlink">
    <w:name w:val="Hyperlink"/>
    <w:basedOn w:val="Fontepargpadro"/>
    <w:uiPriority w:val="99"/>
    <w:unhideWhenUsed/>
    <w:rsid w:val="00ED038C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7662CE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7546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7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24293">
          <w:marLeft w:val="0"/>
          <w:marRight w:val="0"/>
          <w:marTop w:val="9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3816">
          <w:marLeft w:val="0"/>
          <w:marRight w:val="0"/>
          <w:marTop w:val="9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https://www.devmedia.com.br/sql-exists/41176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collation-charts.org/" TargetMode="External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4098</TotalTime>
  <Pages>21</Pages>
  <Words>1238</Words>
  <Characters>6688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Alves</dc:creator>
  <cp:keywords/>
  <dc:description/>
  <cp:lastModifiedBy>Lucas Alves</cp:lastModifiedBy>
  <cp:revision>31</cp:revision>
  <dcterms:created xsi:type="dcterms:W3CDTF">2022-12-13T12:52:00Z</dcterms:created>
  <dcterms:modified xsi:type="dcterms:W3CDTF">2023-01-10T19:41:00Z</dcterms:modified>
</cp:coreProperties>
</file>